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32F8" w14:textId="77777777" w:rsidR="00994657" w:rsidRDefault="007402B0">
      <w:pPr>
        <w:pStyle w:val="Heading1"/>
      </w:pPr>
      <w:r>
        <w:t>Central Massachusetts Area of Narcotics Anonymous Meeting Minutes</w:t>
      </w:r>
    </w:p>
    <w:p w14:paraId="4EA332F9" w14:textId="443FA17B" w:rsidR="00994657" w:rsidRDefault="005430C7">
      <w:pPr>
        <w:pStyle w:val="Heading2"/>
      </w:pPr>
      <w:r>
        <w:t>April 1</w:t>
      </w:r>
      <w:r w:rsidR="007402B0">
        <w:t>, 2024, 6:30 p.m.</w:t>
      </w:r>
    </w:p>
    <w:p w14:paraId="4EA332FA" w14:textId="77777777" w:rsidR="00994657" w:rsidRDefault="00994657"/>
    <w:p w14:paraId="4EA332FB" w14:textId="77777777" w:rsidR="00994657" w:rsidRDefault="007402B0">
      <w:r>
        <w:t>Mailing Address:</w:t>
      </w:r>
      <w:r>
        <w:tab/>
        <w:t>Central MA Area Service Committee</w:t>
      </w:r>
    </w:p>
    <w:p w14:paraId="4EA332FC" w14:textId="77777777" w:rsidR="00994657" w:rsidRDefault="007402B0">
      <w:pPr>
        <w:ind w:left="1440" w:firstLine="720"/>
      </w:pPr>
      <w:r>
        <w:t>P.O. Box 60492</w:t>
      </w:r>
    </w:p>
    <w:p w14:paraId="4EA332FD" w14:textId="77777777" w:rsidR="00994657" w:rsidRDefault="007402B0">
      <w:pPr>
        <w:ind w:left="1440" w:firstLine="720"/>
      </w:pPr>
      <w:r>
        <w:t>Greendale Station</w:t>
      </w:r>
    </w:p>
    <w:p w14:paraId="4EA332FE" w14:textId="77777777" w:rsidR="00994657" w:rsidRDefault="007402B0">
      <w:pPr>
        <w:ind w:left="1440" w:firstLine="720"/>
      </w:pPr>
      <w:r>
        <w:t>Worcester, MA 01606</w:t>
      </w:r>
    </w:p>
    <w:p w14:paraId="4EA332FF" w14:textId="77777777" w:rsidR="00994657" w:rsidRDefault="00994657"/>
    <w:p w14:paraId="4EA33300" w14:textId="2AB61363" w:rsidR="00994657" w:rsidRDefault="007402B0">
      <w:r>
        <w:t>Next Meeting:</w:t>
      </w:r>
      <w:r>
        <w:tab/>
      </w:r>
      <w:r>
        <w:tab/>
      </w:r>
      <w:r w:rsidR="005430C7">
        <w:t>May 6</w:t>
      </w:r>
      <w:r>
        <w:t>, 2024 at 6:30 p.m.</w:t>
      </w:r>
    </w:p>
    <w:p w14:paraId="4EA33301" w14:textId="77777777" w:rsidR="00994657" w:rsidRDefault="007402B0">
      <w:r>
        <w:tab/>
      </w:r>
      <w:r>
        <w:tab/>
      </w:r>
      <w:r>
        <w:tab/>
        <w:t>Hybrid Format</w:t>
      </w:r>
    </w:p>
    <w:p w14:paraId="4EA33302" w14:textId="77777777" w:rsidR="00994657" w:rsidRDefault="007402B0">
      <w:r>
        <w:tab/>
      </w:r>
      <w:r>
        <w:tab/>
      </w:r>
      <w:r>
        <w:tab/>
        <w:t>Physical Location:</w:t>
      </w:r>
      <w:r>
        <w:tab/>
        <w:t>Greendale People’s Church</w:t>
      </w:r>
    </w:p>
    <w:p w14:paraId="4EA33303" w14:textId="77777777" w:rsidR="00994657" w:rsidRDefault="007402B0">
      <w:pPr>
        <w:ind w:left="3600" w:firstLine="720"/>
      </w:pPr>
      <w:r>
        <w:t>25 Francis Street, Worcester, MA. 01606</w:t>
      </w:r>
    </w:p>
    <w:p w14:paraId="4EA33304" w14:textId="77777777" w:rsidR="00994657" w:rsidRDefault="007402B0">
      <w:r>
        <w:tab/>
      </w:r>
      <w:r>
        <w:tab/>
      </w:r>
      <w:r>
        <w:tab/>
        <w:t>Zoom:</w:t>
      </w:r>
      <w:r>
        <w:tab/>
      </w:r>
      <w:r>
        <w:tab/>
      </w:r>
      <w:r>
        <w:tab/>
        <w:t>Meeting ID: 982 1512 6502</w:t>
      </w:r>
    </w:p>
    <w:p w14:paraId="4EA33305" w14:textId="77777777" w:rsidR="00994657" w:rsidRDefault="007402B0">
      <w:pPr>
        <w:ind w:left="1440" w:firstLine="720"/>
      </w:pPr>
      <w:r>
        <w:t xml:space="preserve">Passcode: </w:t>
      </w:r>
      <w:r>
        <w:tab/>
      </w:r>
      <w:r>
        <w:tab/>
        <w:t>NA1953</w:t>
      </w:r>
    </w:p>
    <w:p w14:paraId="4EA33306" w14:textId="77777777" w:rsidR="00994657" w:rsidRDefault="00994657"/>
    <w:p w14:paraId="4EA33307" w14:textId="77777777" w:rsidR="00994657" w:rsidRDefault="007402B0">
      <w:pPr>
        <w:pStyle w:val="Heading2"/>
      </w:pPr>
      <w:r>
        <w:t>Meeting Opened</w:t>
      </w:r>
    </w:p>
    <w:p w14:paraId="4EA33308" w14:textId="77777777" w:rsidR="00994657" w:rsidRDefault="007402B0">
      <w:r>
        <w:t xml:space="preserve">The meeting opened at 6:30 p.m. with a moment of silence, followed by the “We” version of the serenity prayer, the 12 Traditions, 12 Concepts, and A Vision for NA Service. </w:t>
      </w:r>
    </w:p>
    <w:p w14:paraId="4EA33309" w14:textId="77777777" w:rsidR="00994657" w:rsidRDefault="00994657">
      <w:pPr>
        <w:pStyle w:val="Heading2"/>
      </w:pPr>
    </w:p>
    <w:p w14:paraId="4EA3330A" w14:textId="77777777" w:rsidR="00994657" w:rsidRDefault="007402B0">
      <w:pPr>
        <w:pStyle w:val="Heading2"/>
      </w:pPr>
      <w:r>
        <w:t>Announcements to Groups</w:t>
      </w:r>
    </w:p>
    <w:p w14:paraId="4EA3330B" w14:textId="77777777" w:rsidR="00994657" w:rsidRDefault="007402B0">
      <w:r>
        <w:t>GSRs are asked to please read all announcements at your group business meeting.  If your group does not have a GSR, any trusted servant or group member can attend the Area meeting to bring concerns, changes, or announcements from the group and to bring information and Area news back to the group.</w:t>
      </w:r>
    </w:p>
    <w:p w14:paraId="4EA3330C" w14:textId="77777777" w:rsidR="00994657" w:rsidRDefault="00994657"/>
    <w:p w14:paraId="4EA3330D" w14:textId="794E7749" w:rsidR="00994657" w:rsidRDefault="007402B0">
      <w:pPr>
        <w:numPr>
          <w:ilvl w:val="0"/>
          <w:numId w:val="5"/>
        </w:numPr>
        <w:pBdr>
          <w:top w:val="nil"/>
          <w:left w:val="nil"/>
          <w:bottom w:val="nil"/>
          <w:right w:val="nil"/>
          <w:between w:val="nil"/>
        </w:pBdr>
      </w:pPr>
      <w:r>
        <w:rPr>
          <w:color w:val="000000"/>
        </w:rPr>
        <w:t xml:space="preserve">Anyone new to Area should attend at 6:00PM for </w:t>
      </w:r>
      <w:r w:rsidR="00C2729A">
        <w:rPr>
          <w:color w:val="000000"/>
        </w:rPr>
        <w:t>o</w:t>
      </w:r>
      <w:r>
        <w:rPr>
          <w:color w:val="000000"/>
        </w:rPr>
        <w:t>rientation</w:t>
      </w:r>
    </w:p>
    <w:p w14:paraId="4EA3330E" w14:textId="77777777" w:rsidR="00994657" w:rsidRPr="005050E7" w:rsidRDefault="007402B0">
      <w:pPr>
        <w:numPr>
          <w:ilvl w:val="0"/>
          <w:numId w:val="5"/>
        </w:numPr>
        <w:pBdr>
          <w:top w:val="nil"/>
          <w:left w:val="nil"/>
          <w:bottom w:val="nil"/>
          <w:right w:val="nil"/>
          <w:between w:val="nil"/>
        </w:pBdr>
        <w:shd w:val="clear" w:color="auto" w:fill="FFFFFF"/>
      </w:pPr>
      <w:r>
        <w:rPr>
          <w:color w:val="000000"/>
        </w:rPr>
        <w:t xml:space="preserve">Events:  </w:t>
      </w:r>
    </w:p>
    <w:p w14:paraId="01DE64FB" w14:textId="77777777" w:rsidR="00804AF3" w:rsidRDefault="00804AF3" w:rsidP="00804AF3">
      <w:pPr>
        <w:pStyle w:val="ListParagraph"/>
        <w:numPr>
          <w:ilvl w:val="1"/>
          <w:numId w:val="5"/>
        </w:numPr>
      </w:pPr>
      <w:r>
        <w:t>Straight stepping night of reflection  June 14 camp Blanchard Sutton ma</w:t>
      </w:r>
    </w:p>
    <w:p w14:paraId="512E803C" w14:textId="41DBFA4B" w:rsidR="005050E7" w:rsidRDefault="001455FB" w:rsidP="001455FB">
      <w:pPr>
        <w:numPr>
          <w:ilvl w:val="1"/>
          <w:numId w:val="5"/>
        </w:numPr>
        <w:pBdr>
          <w:top w:val="nil"/>
          <w:left w:val="nil"/>
          <w:bottom w:val="nil"/>
          <w:right w:val="nil"/>
          <w:between w:val="nil"/>
        </w:pBdr>
        <w:shd w:val="clear" w:color="auto" w:fill="FFFFFF"/>
      </w:pPr>
      <w:r>
        <w:t xml:space="preserve">26 Year Anniversary </w:t>
      </w:r>
      <w:r w:rsidR="000D342E">
        <w:t xml:space="preserve">Finally in Leicester </w:t>
      </w:r>
      <w:r w:rsidR="00101B4D">
        <w:t xml:space="preserve">759 Main St Leicester </w:t>
      </w:r>
      <w:r>
        <w:t>Sat April 13 630</w:t>
      </w:r>
      <w:r w:rsidR="009C1CC7">
        <w:t>PM-730PM</w:t>
      </w:r>
      <w:r>
        <w:t xml:space="preserve"> Meeting with Food &amp; Fellowship After</w:t>
      </w:r>
    </w:p>
    <w:p w14:paraId="16F71BB7" w14:textId="77777777" w:rsidR="00E3495F" w:rsidRDefault="007402B0" w:rsidP="00E3495F">
      <w:pPr>
        <w:numPr>
          <w:ilvl w:val="0"/>
          <w:numId w:val="5"/>
        </w:numPr>
        <w:pBdr>
          <w:top w:val="nil"/>
          <w:left w:val="nil"/>
          <w:bottom w:val="nil"/>
          <w:right w:val="nil"/>
          <w:between w:val="nil"/>
        </w:pBdr>
        <w:shd w:val="clear" w:color="auto" w:fill="FFFFFF"/>
      </w:pPr>
      <w:r>
        <w:rPr>
          <w:color w:val="000000"/>
        </w:rPr>
        <w:t>New Meetings</w:t>
      </w:r>
    </w:p>
    <w:p w14:paraId="2F041921" w14:textId="1BF993ED" w:rsidR="005430C7" w:rsidRDefault="00E3495F" w:rsidP="005430C7">
      <w:pPr>
        <w:numPr>
          <w:ilvl w:val="0"/>
          <w:numId w:val="5"/>
        </w:numPr>
        <w:pBdr>
          <w:top w:val="nil"/>
          <w:left w:val="nil"/>
          <w:bottom w:val="nil"/>
          <w:right w:val="nil"/>
          <w:between w:val="nil"/>
        </w:pBdr>
        <w:shd w:val="clear" w:color="auto" w:fill="FFFFFF"/>
      </w:pPr>
      <w:r>
        <w:t>N</w:t>
      </w:r>
      <w:r w:rsidR="007402B0" w:rsidRPr="00E3495F">
        <w:rPr>
          <w:color w:val="000000"/>
        </w:rPr>
        <w:t xml:space="preserve">ew GSR: </w:t>
      </w:r>
      <w:r w:rsidR="005430C7">
        <w:t>Mike from JDD Milford, Walter Leominster Fridays Together we can, Jessica Wednesday,</w:t>
      </w:r>
    </w:p>
    <w:p w14:paraId="19182497" w14:textId="0ABC2E86" w:rsidR="00E3495F" w:rsidRDefault="005430C7" w:rsidP="005430C7">
      <w:pPr>
        <w:pBdr>
          <w:top w:val="nil"/>
          <w:left w:val="nil"/>
          <w:bottom w:val="nil"/>
          <w:right w:val="nil"/>
          <w:between w:val="nil"/>
        </w:pBdr>
        <w:shd w:val="clear" w:color="auto" w:fill="FFFFFF"/>
        <w:ind w:left="720"/>
      </w:pPr>
      <w:r>
        <w:t>Hope not Dope , Mike Bringing the Hope from NA</w:t>
      </w:r>
    </w:p>
    <w:p w14:paraId="4EA33311" w14:textId="77777777" w:rsidR="00994657" w:rsidRDefault="007402B0">
      <w:pPr>
        <w:numPr>
          <w:ilvl w:val="0"/>
          <w:numId w:val="15"/>
        </w:numPr>
        <w:pBdr>
          <w:top w:val="nil"/>
          <w:left w:val="nil"/>
          <w:bottom w:val="nil"/>
          <w:right w:val="nil"/>
          <w:between w:val="nil"/>
        </w:pBdr>
        <w:shd w:val="clear" w:color="auto" w:fill="FFFFFF"/>
      </w:pPr>
      <w:r>
        <w:rPr>
          <w:color w:val="000000"/>
        </w:rPr>
        <w:t>Announcements:</w:t>
      </w:r>
    </w:p>
    <w:p w14:paraId="4EA33312" w14:textId="28A94C7F" w:rsidR="00994657" w:rsidRDefault="007402B0">
      <w:pPr>
        <w:numPr>
          <w:ilvl w:val="1"/>
          <w:numId w:val="15"/>
        </w:numPr>
        <w:pBdr>
          <w:top w:val="nil"/>
          <w:left w:val="nil"/>
          <w:bottom w:val="nil"/>
          <w:right w:val="nil"/>
          <w:between w:val="nil"/>
        </w:pBdr>
        <w:shd w:val="clear" w:color="auto" w:fill="FFFFFF"/>
      </w:pPr>
      <w:r>
        <w:rPr>
          <w:color w:val="000000"/>
        </w:rPr>
        <w:t xml:space="preserve">Please encourage your groups to donate directly to </w:t>
      </w:r>
      <w:r w:rsidR="00101B4D">
        <w:rPr>
          <w:color w:val="000000"/>
        </w:rPr>
        <w:t>A</w:t>
      </w:r>
      <w:r>
        <w:rPr>
          <w:color w:val="000000"/>
        </w:rPr>
        <w:t>re</w:t>
      </w:r>
      <w:r>
        <w:t>a</w:t>
      </w:r>
    </w:p>
    <w:p w14:paraId="1818810C" w14:textId="725262BF" w:rsidR="001B2591" w:rsidRDefault="001B2591">
      <w:pPr>
        <w:numPr>
          <w:ilvl w:val="1"/>
          <w:numId w:val="15"/>
        </w:numPr>
        <w:pBdr>
          <w:top w:val="nil"/>
          <w:left w:val="nil"/>
          <w:bottom w:val="nil"/>
          <w:right w:val="nil"/>
          <w:between w:val="nil"/>
        </w:pBdr>
        <w:shd w:val="clear" w:color="auto" w:fill="FFFFFF"/>
      </w:pPr>
      <w:r>
        <w:t>Nominations for positions</w:t>
      </w:r>
      <w:r w:rsidR="00260F84">
        <w:t xml:space="preserve"> continue, if interested please see your GSR</w:t>
      </w:r>
    </w:p>
    <w:p w14:paraId="7F11240F" w14:textId="71BBABF8" w:rsidR="00BB20D9" w:rsidRDefault="00BB20D9" w:rsidP="00E61C43">
      <w:pPr>
        <w:numPr>
          <w:ilvl w:val="2"/>
          <w:numId w:val="15"/>
        </w:numPr>
        <w:pBdr>
          <w:top w:val="nil"/>
          <w:left w:val="nil"/>
          <w:bottom w:val="nil"/>
          <w:right w:val="nil"/>
          <w:between w:val="nil"/>
        </w:pBdr>
        <w:shd w:val="clear" w:color="auto" w:fill="FFFFFF"/>
      </w:pPr>
      <w:r>
        <w:t>Craig R</w:t>
      </w:r>
      <w:r w:rsidR="00F811B6">
        <w:t xml:space="preserve"> has been nominated for vice chair if anyone is interested please tell your GSR</w:t>
      </w:r>
    </w:p>
    <w:p w14:paraId="67BFEABB" w14:textId="35557DA4" w:rsidR="00ED094D" w:rsidRDefault="00ED094D" w:rsidP="00E61C43">
      <w:pPr>
        <w:numPr>
          <w:ilvl w:val="2"/>
          <w:numId w:val="15"/>
        </w:numPr>
        <w:pBdr>
          <w:top w:val="nil"/>
          <w:left w:val="nil"/>
          <w:bottom w:val="nil"/>
          <w:right w:val="nil"/>
          <w:between w:val="nil"/>
        </w:pBdr>
        <w:shd w:val="clear" w:color="auto" w:fill="FFFFFF"/>
      </w:pPr>
      <w:r>
        <w:t>Anthony has been nominated for phone line if anyone is interested please tell your GS</w:t>
      </w:r>
      <w:r w:rsidR="00E61C43">
        <w:t>R</w:t>
      </w:r>
    </w:p>
    <w:p w14:paraId="3E423DB1" w14:textId="6C02FD80" w:rsidR="00655BA0" w:rsidRDefault="00655BA0" w:rsidP="00E61C43">
      <w:pPr>
        <w:numPr>
          <w:ilvl w:val="2"/>
          <w:numId w:val="15"/>
        </w:numPr>
        <w:pBdr>
          <w:top w:val="nil"/>
          <w:left w:val="nil"/>
          <w:bottom w:val="nil"/>
          <w:right w:val="nil"/>
          <w:between w:val="nil"/>
        </w:pBdr>
        <w:shd w:val="clear" w:color="auto" w:fill="FFFFFF"/>
      </w:pPr>
      <w:r>
        <w:t xml:space="preserve">Alt RCM, </w:t>
      </w:r>
      <w:r w:rsidR="00ED094D">
        <w:t>Asst Treasurer</w:t>
      </w:r>
      <w:r w:rsidR="00E61C43">
        <w:t xml:space="preserve"> positions remain open</w:t>
      </w:r>
    </w:p>
    <w:p w14:paraId="4EA33313" w14:textId="24CC16FE" w:rsidR="00994657" w:rsidRPr="00063D5B" w:rsidRDefault="007402B0">
      <w:pPr>
        <w:numPr>
          <w:ilvl w:val="0"/>
          <w:numId w:val="15"/>
        </w:numPr>
        <w:pBdr>
          <w:top w:val="nil"/>
          <w:left w:val="nil"/>
          <w:bottom w:val="nil"/>
          <w:right w:val="nil"/>
          <w:between w:val="nil"/>
        </w:pBdr>
        <w:shd w:val="clear" w:color="auto" w:fill="FFFFFF"/>
      </w:pPr>
      <w:r>
        <w:rPr>
          <w:color w:val="000000"/>
        </w:rPr>
        <w:t>Meetings in need of addict support</w:t>
      </w:r>
      <w:r w:rsidR="00E61C43">
        <w:rPr>
          <w:color w:val="000000"/>
        </w:rPr>
        <w:t>:</w:t>
      </w:r>
    </w:p>
    <w:p w14:paraId="5B309689" w14:textId="28EEC647" w:rsidR="00063D5B" w:rsidRPr="00012DDA" w:rsidRDefault="00063D5B" w:rsidP="00E61C43">
      <w:pPr>
        <w:numPr>
          <w:ilvl w:val="1"/>
          <w:numId w:val="15"/>
        </w:numPr>
      </w:pPr>
      <w:r>
        <w:t xml:space="preserve">Get it Together Sunday Framingham 7-830 needs support. </w:t>
      </w:r>
    </w:p>
    <w:p w14:paraId="0C682D90" w14:textId="6A28D27C" w:rsidR="00F30456" w:rsidRDefault="007402B0" w:rsidP="00F30456">
      <w:pPr>
        <w:numPr>
          <w:ilvl w:val="0"/>
          <w:numId w:val="15"/>
        </w:numPr>
        <w:pBdr>
          <w:top w:val="nil"/>
          <w:left w:val="nil"/>
          <w:bottom w:val="nil"/>
          <w:right w:val="nil"/>
          <w:between w:val="nil"/>
        </w:pBdr>
        <w:shd w:val="clear" w:color="auto" w:fill="FFFFFF"/>
      </w:pPr>
      <w:r>
        <w:rPr>
          <w:color w:val="000000"/>
        </w:rPr>
        <w:t>Motions:</w:t>
      </w:r>
    </w:p>
    <w:p w14:paraId="4EA33319" w14:textId="77777777" w:rsidR="00994657" w:rsidRDefault="00994657">
      <w:pPr>
        <w:shd w:val="clear" w:color="auto" w:fill="FFFFFF"/>
        <w:rPr>
          <w:color w:val="222222"/>
        </w:rPr>
      </w:pPr>
    </w:p>
    <w:p w14:paraId="3B88F405" w14:textId="77777777" w:rsidR="00B6574C" w:rsidRDefault="00B6574C">
      <w:pPr>
        <w:shd w:val="clear" w:color="auto" w:fill="FFFFFF"/>
      </w:pPr>
    </w:p>
    <w:p w14:paraId="4EA3331A" w14:textId="77777777" w:rsidR="00994657" w:rsidRDefault="007402B0">
      <w:pPr>
        <w:shd w:val="clear" w:color="auto" w:fill="FFFFFF"/>
        <w:rPr>
          <w:color w:val="2F5496"/>
        </w:rPr>
      </w:pPr>
      <w:r>
        <w:rPr>
          <w:color w:val="2F5496"/>
        </w:rPr>
        <w:t>Attendance Report</w:t>
      </w:r>
    </w:p>
    <w:p w14:paraId="4EA3331C" w14:textId="042B026A" w:rsidR="00994657" w:rsidRDefault="00C2729A">
      <w:r>
        <w:t>Attached to these minutes.</w:t>
      </w:r>
    </w:p>
    <w:p w14:paraId="4B02F883" w14:textId="64B00A9E" w:rsidR="00C2729A" w:rsidRDefault="00C2729A"/>
    <w:p w14:paraId="4EA3331D" w14:textId="77777777" w:rsidR="00994657" w:rsidRDefault="007402B0">
      <w:pPr>
        <w:pStyle w:val="Heading2"/>
      </w:pPr>
      <w:r>
        <w:t>Area Trusted Servants and Sub-Committee Reports</w:t>
      </w:r>
    </w:p>
    <w:p w14:paraId="4EA3331E" w14:textId="77777777" w:rsidR="00994657" w:rsidRDefault="00994657"/>
    <w:p w14:paraId="4EA3331F" w14:textId="77777777" w:rsidR="00994657" w:rsidRDefault="007402B0">
      <w:r>
        <w:t>Chairperson:  Kevin H.</w:t>
      </w:r>
    </w:p>
    <w:p w14:paraId="4EA33321" w14:textId="4ABF301C" w:rsidR="00994657" w:rsidRDefault="00E61C43">
      <w:pPr>
        <w:rPr>
          <w:rFonts w:ascii="Arial" w:hAnsi="Arial" w:cs="Arial"/>
          <w:color w:val="000000"/>
          <w:sz w:val="22"/>
          <w:szCs w:val="22"/>
        </w:rPr>
      </w:pPr>
      <w:r>
        <w:rPr>
          <w:rFonts w:ascii="Arial" w:hAnsi="Arial" w:cs="Arial"/>
          <w:color w:val="000000"/>
          <w:sz w:val="22"/>
          <w:szCs w:val="22"/>
        </w:rPr>
        <w:t> I would like to thank this body for allowing me to serve, and I hope that you make a good choice for the next chair.  It has been a pleasure to serve and I owe Narcotics Anonymous and will continue to serve as Chair for the Region, but will continue to be available to support the new chair and this body in the future.  We had our ups and downs, but I am thankful that the last Chair didn’t leave a mess for me to clean up.  Thanks again and continue to serve</w:t>
      </w:r>
    </w:p>
    <w:p w14:paraId="1E489420" w14:textId="77777777" w:rsidR="00E61C43" w:rsidRDefault="00E61C43"/>
    <w:p w14:paraId="4EA33322" w14:textId="506BC0A1" w:rsidR="00994657" w:rsidRDefault="007402B0">
      <w:r>
        <w:t xml:space="preserve">Vice-Chair:  </w:t>
      </w:r>
      <w:r w:rsidR="00691405">
        <w:t>Open</w:t>
      </w:r>
      <w:r>
        <w:t xml:space="preserve"> </w:t>
      </w:r>
    </w:p>
    <w:p w14:paraId="4EA33323" w14:textId="77777777" w:rsidR="00994657" w:rsidRDefault="007402B0">
      <w:r>
        <w:t>No Report</w:t>
      </w:r>
    </w:p>
    <w:p w14:paraId="4EA33324" w14:textId="77777777" w:rsidR="00994657" w:rsidRDefault="00994657"/>
    <w:p w14:paraId="4EA33325" w14:textId="77777777" w:rsidR="00994657" w:rsidRDefault="007402B0">
      <w:r>
        <w:t>RCM:  Teri T.</w:t>
      </w:r>
    </w:p>
    <w:p w14:paraId="4E1C8376" w14:textId="77777777" w:rsidR="00C27679" w:rsidRDefault="00C27679" w:rsidP="00C27679">
      <w:r>
        <w:t>Report was emailed and submitted to the secretary to be included with these minutes.</w:t>
      </w:r>
    </w:p>
    <w:p w14:paraId="662DFD39" w14:textId="77777777" w:rsidR="0076685F" w:rsidRDefault="0076685F">
      <w:pPr>
        <w:pBdr>
          <w:top w:val="nil"/>
          <w:left w:val="nil"/>
          <w:bottom w:val="nil"/>
          <w:right w:val="nil"/>
          <w:between w:val="nil"/>
        </w:pBdr>
        <w:shd w:val="clear" w:color="auto" w:fill="FFFFFF"/>
        <w:ind w:left="792"/>
        <w:rPr>
          <w:rFonts w:ascii="Arial" w:eastAsia="Arial" w:hAnsi="Arial" w:cs="Arial"/>
          <w:color w:val="222222"/>
        </w:rPr>
      </w:pPr>
    </w:p>
    <w:p w14:paraId="4EA33328" w14:textId="0414BC36" w:rsidR="00994657" w:rsidRDefault="007402B0">
      <w:r>
        <w:t xml:space="preserve">Alternate RCM:  </w:t>
      </w:r>
      <w:r w:rsidR="003936DD">
        <w:t>Open</w:t>
      </w:r>
    </w:p>
    <w:p w14:paraId="4EA3332A" w14:textId="77777777" w:rsidR="00994657" w:rsidRDefault="00994657"/>
    <w:p w14:paraId="4EA3332B" w14:textId="77777777" w:rsidR="00994657" w:rsidRDefault="007402B0">
      <w:r>
        <w:t>Secretary:  Alyssa T</w:t>
      </w:r>
    </w:p>
    <w:p w14:paraId="08F816EF" w14:textId="3384B206" w:rsidR="00161255" w:rsidRDefault="00B85F81">
      <w:r>
        <w:t>No Report.</w:t>
      </w:r>
    </w:p>
    <w:p w14:paraId="4EA3332D" w14:textId="77777777" w:rsidR="00994657" w:rsidRDefault="00994657"/>
    <w:p w14:paraId="4EA3332E" w14:textId="77777777" w:rsidR="00994657" w:rsidRDefault="007402B0">
      <w:r>
        <w:t>Asst. Secretary:  Dennis M.</w:t>
      </w:r>
    </w:p>
    <w:p w14:paraId="4EA3332F" w14:textId="77777777" w:rsidR="00994657" w:rsidRDefault="007402B0">
      <w:r>
        <w:t>No report.</w:t>
      </w:r>
    </w:p>
    <w:p w14:paraId="4EA33331" w14:textId="77777777" w:rsidR="00994657" w:rsidRDefault="00994657"/>
    <w:p w14:paraId="4EA33332" w14:textId="77777777" w:rsidR="00994657" w:rsidRDefault="007402B0">
      <w:r>
        <w:t xml:space="preserve">Campout Committee: Evelyn </w:t>
      </w:r>
    </w:p>
    <w:p w14:paraId="4EA33333" w14:textId="5F99CBFD" w:rsidR="00994657" w:rsidRDefault="00C040FB">
      <w:r>
        <w:t>Report was emailed and submitted to the secretary to be included with these minutes.</w:t>
      </w:r>
    </w:p>
    <w:p w14:paraId="15691853" w14:textId="18903630" w:rsidR="00E73721" w:rsidRDefault="00E73721" w:rsidP="00E73721">
      <w:r>
        <w:t>Next Subcommittee Meeting:</w:t>
      </w:r>
      <w:r w:rsidR="001350C1">
        <w:t xml:space="preserve">  </w:t>
      </w:r>
      <w:r w:rsidR="00D37AF9">
        <w:t xml:space="preserve">April 28, </w:t>
      </w:r>
      <w:r w:rsidR="001350C1">
        <w:t>2024, at 6:30 via zoom. Meeting ID: 607 769 6696</w:t>
      </w:r>
    </w:p>
    <w:p w14:paraId="41BA04FC" w14:textId="7BD6F660" w:rsidR="00E73721" w:rsidRDefault="00E73721"/>
    <w:p w14:paraId="4EA33334" w14:textId="77777777" w:rsidR="00994657" w:rsidRDefault="00994657"/>
    <w:p w14:paraId="4EA33335" w14:textId="77777777" w:rsidR="00994657" w:rsidRDefault="007402B0">
      <w:r>
        <w:t>Hospitals &amp; Institutions:  John</w:t>
      </w:r>
    </w:p>
    <w:p w14:paraId="6A11C702" w14:textId="77777777" w:rsidR="00C040FB" w:rsidRDefault="00C040FB" w:rsidP="00C040FB">
      <w:r>
        <w:t>Report was emailed and submitted to the secretary to be included with these minutes.</w:t>
      </w:r>
    </w:p>
    <w:p w14:paraId="1DD48E70" w14:textId="451CEAE5" w:rsidR="007973A6" w:rsidRDefault="007973A6">
      <w:r>
        <w:t>Attached to the minutes is the H&amp;I Orientation packet</w:t>
      </w:r>
    </w:p>
    <w:p w14:paraId="66D628E0" w14:textId="77777777" w:rsidR="00E63558" w:rsidRDefault="00E63558"/>
    <w:p w14:paraId="396B143B" w14:textId="77777777" w:rsidR="00E63558" w:rsidRDefault="007402B0">
      <w:r>
        <w:t>Link</w:t>
      </w:r>
      <w:r w:rsidR="00E63558">
        <w:t>s:</w:t>
      </w:r>
    </w:p>
    <w:p w14:paraId="4EA3333B" w14:textId="77777777" w:rsidR="00994657" w:rsidRDefault="007402B0">
      <w:r>
        <w:t>H&amp;I Basics Survey ends in March 2024 to help gather input on revision of H&amp;I resources.</w:t>
      </w:r>
    </w:p>
    <w:p w14:paraId="4EA3333C" w14:textId="77777777" w:rsidR="00994657" w:rsidRDefault="00000000">
      <w:pPr>
        <w:rPr>
          <w:rFonts w:ascii="Arial" w:eastAsia="Arial" w:hAnsi="Arial" w:cs="Arial"/>
          <w:color w:val="0563C1"/>
          <w:highlight w:val="white"/>
          <w:u w:val="single"/>
        </w:rPr>
      </w:pPr>
      <w:hyperlink r:id="rId8">
        <w:r w:rsidR="007402B0">
          <w:rPr>
            <w:rFonts w:ascii="Arial" w:eastAsia="Arial" w:hAnsi="Arial" w:cs="Arial"/>
            <w:color w:val="0563C1"/>
            <w:highlight w:val="white"/>
            <w:u w:val="single"/>
          </w:rPr>
          <w:t>http://www.surveymonkey.com/r/handibasics</w:t>
        </w:r>
      </w:hyperlink>
    </w:p>
    <w:p w14:paraId="2FD3C032" w14:textId="7D0ED10E" w:rsidR="00BB5397" w:rsidRPr="003B6C8F" w:rsidRDefault="003B6C8F">
      <w:pPr>
        <w:rPr>
          <w:rFonts w:ascii="Arial" w:eastAsia="Arial" w:hAnsi="Arial" w:cs="Arial"/>
          <w:highlight w:val="white"/>
        </w:rPr>
      </w:pPr>
      <w:r>
        <w:rPr>
          <w:rFonts w:ascii="Arial" w:eastAsia="Arial" w:hAnsi="Arial" w:cs="Arial"/>
          <w:highlight w:val="white"/>
        </w:rPr>
        <w:t>Panel Member Commitment Form</w:t>
      </w:r>
    </w:p>
    <w:p w14:paraId="4EA3333D" w14:textId="7A764494" w:rsidR="00994657" w:rsidRDefault="003B6C8F">
      <w:hyperlink r:id="rId9" w:history="1">
        <w:r>
          <w:rPr>
            <w:rStyle w:val="Hyperlink"/>
          </w:rPr>
          <w:t>Are You Ready to Get Involved? (google.com)</w:t>
        </w:r>
      </w:hyperlink>
    </w:p>
    <w:p w14:paraId="13F52D2C" w14:textId="2D93471D" w:rsidR="008F7988" w:rsidRPr="008F7988" w:rsidRDefault="008F7988">
      <w:pPr>
        <w:rPr>
          <w:rFonts w:ascii="Arial" w:eastAsia="Arial" w:hAnsi="Arial" w:cs="Arial"/>
          <w:color w:val="1155CC"/>
          <w:highlight w:val="white"/>
          <w:u w:val="single"/>
        </w:rPr>
      </w:pPr>
      <w:r>
        <w:t xml:space="preserve">H&amp;I Orientation video: </w:t>
      </w:r>
      <w:hyperlink r:id="rId10">
        <w:r>
          <w:rPr>
            <w:rFonts w:ascii="Arial" w:eastAsia="Arial" w:hAnsi="Arial" w:cs="Arial"/>
            <w:color w:val="1155CC"/>
            <w:highlight w:val="white"/>
            <w:u w:val="single"/>
          </w:rPr>
          <w:t>https://youtu.be/izgiNI81qeM</w:t>
        </w:r>
      </w:hyperlink>
    </w:p>
    <w:p w14:paraId="6CD9399C" w14:textId="77777777" w:rsidR="003B6C8F" w:rsidRDefault="003B6C8F">
      <w:pPr>
        <w:rPr>
          <w:highlight w:val="white"/>
        </w:rPr>
      </w:pPr>
    </w:p>
    <w:p w14:paraId="64551B79" w14:textId="77777777" w:rsidR="00260970" w:rsidRDefault="007402B0" w:rsidP="00260970">
      <w:r>
        <w:rPr>
          <w:highlight w:val="white"/>
        </w:rPr>
        <w:t xml:space="preserve">Next Subcommittee Meeting: </w:t>
      </w:r>
    </w:p>
    <w:p w14:paraId="4EA33341" w14:textId="3AA7293B" w:rsidR="00994657" w:rsidRDefault="0081251B" w:rsidP="00260970">
      <w:r>
        <w:t>April 21</w:t>
      </w:r>
      <w:r w:rsidR="00260970">
        <w:t>,</w:t>
      </w:r>
      <w:r>
        <w:t xml:space="preserve"> 2024</w:t>
      </w:r>
      <w:r w:rsidR="00260970">
        <w:t xml:space="preserve"> 6:00pm at 44 Temple Street (Saint John’s Church) in the Rectory, with orientation held at 5:30pm. The meeting will also be available via Zoom: ID: 98215126502 Passcode: NA1953</w:t>
      </w:r>
    </w:p>
    <w:p w14:paraId="4EA33342" w14:textId="77777777" w:rsidR="00994657" w:rsidRDefault="00994657"/>
    <w:p w14:paraId="4EA33343" w14:textId="7A3F5218" w:rsidR="00994657" w:rsidRDefault="00DA470C">
      <w:r>
        <w:t>Events</w:t>
      </w:r>
      <w:r w:rsidR="007402B0">
        <w:t>: Courtney</w:t>
      </w:r>
    </w:p>
    <w:p w14:paraId="05A83C33" w14:textId="3C514454" w:rsidR="00C040FB" w:rsidRDefault="00FC25A4" w:rsidP="00C040FB">
      <w:r>
        <w:t>No Report</w:t>
      </w:r>
    </w:p>
    <w:p w14:paraId="4EA33347" w14:textId="77777777" w:rsidR="00994657" w:rsidRDefault="00994657"/>
    <w:p w14:paraId="4EA33348" w14:textId="77777777" w:rsidR="00994657" w:rsidRDefault="007402B0">
      <w:r>
        <w:lastRenderedPageBreak/>
        <w:t>Outreach Committee:  Chris G.</w:t>
      </w:r>
    </w:p>
    <w:p w14:paraId="4EA33349" w14:textId="77777777" w:rsidR="00994657" w:rsidRDefault="007402B0">
      <w:r>
        <w:t>No report</w:t>
      </w:r>
    </w:p>
    <w:p w14:paraId="4EA3334A" w14:textId="77777777" w:rsidR="00994657" w:rsidRDefault="00994657"/>
    <w:p w14:paraId="4EA3334B" w14:textId="77777777" w:rsidR="00994657" w:rsidRDefault="007402B0">
      <w:r>
        <w:t>Treasurer:  Sean G.</w:t>
      </w:r>
    </w:p>
    <w:p w14:paraId="3DFF6A40" w14:textId="77777777" w:rsidR="00C040FB" w:rsidRDefault="00C040FB" w:rsidP="00C040FB">
      <w:r>
        <w:t>Report was emailed and submitted to the secretary to be included with these minutes.</w:t>
      </w:r>
    </w:p>
    <w:p w14:paraId="4EA3334D" w14:textId="77777777" w:rsidR="00994657" w:rsidRDefault="00994657"/>
    <w:p w14:paraId="4EA3334E" w14:textId="77777777" w:rsidR="00994657" w:rsidRDefault="007402B0">
      <w:r>
        <w:t xml:space="preserve">Asst. Treasurer:  Steve L. </w:t>
      </w:r>
    </w:p>
    <w:p w14:paraId="4EA3334F" w14:textId="77777777" w:rsidR="00994657" w:rsidRDefault="007402B0">
      <w:r>
        <w:t>No Report.</w:t>
      </w:r>
    </w:p>
    <w:p w14:paraId="4EA33350" w14:textId="77777777" w:rsidR="00994657" w:rsidRDefault="00994657"/>
    <w:p w14:paraId="4EA33351" w14:textId="77777777" w:rsidR="00994657" w:rsidRDefault="007402B0">
      <w:r>
        <w:t>Website/Media:  Jonathan</w:t>
      </w:r>
    </w:p>
    <w:p w14:paraId="4A3231A8" w14:textId="77777777" w:rsidR="00C040FB" w:rsidRDefault="00C040FB" w:rsidP="00C040FB">
      <w:r>
        <w:t>Report was emailed and submitted to the secretary to be included with these minutes.</w:t>
      </w:r>
    </w:p>
    <w:p w14:paraId="2D7F6AE5" w14:textId="38A43176" w:rsidR="00E73721" w:rsidRPr="00E73721" w:rsidRDefault="007402B0" w:rsidP="00E73721">
      <w:pPr>
        <w:pStyle w:val="NormalWeb"/>
        <w:spacing w:before="0" w:beforeAutospacing="0" w:after="0" w:afterAutospacing="0"/>
        <w:rPr>
          <w:rFonts w:asciiTheme="majorHAnsi" w:hAnsiTheme="majorHAnsi" w:cstheme="majorHAnsi"/>
        </w:rPr>
      </w:pPr>
      <w:r w:rsidRPr="000F315B">
        <w:rPr>
          <w:rFonts w:asciiTheme="majorHAnsi" w:hAnsiTheme="majorHAnsi" w:cstheme="majorHAnsi"/>
        </w:rPr>
        <w:t xml:space="preserve">Next </w:t>
      </w:r>
      <w:proofErr w:type="spellStart"/>
      <w:r w:rsidRPr="000F315B">
        <w:rPr>
          <w:rFonts w:asciiTheme="majorHAnsi" w:hAnsiTheme="majorHAnsi" w:cstheme="majorHAnsi"/>
        </w:rPr>
        <w:t>Subcommitte</w:t>
      </w:r>
      <w:proofErr w:type="spellEnd"/>
      <w:r w:rsidRPr="000F315B">
        <w:rPr>
          <w:rFonts w:asciiTheme="majorHAnsi" w:hAnsiTheme="majorHAnsi" w:cstheme="majorHAnsi"/>
        </w:rPr>
        <w:t xml:space="preserve"> Meeting: </w:t>
      </w:r>
      <w:r w:rsidR="00A73AE1">
        <w:rPr>
          <w:rFonts w:asciiTheme="majorHAnsi" w:hAnsiTheme="majorHAnsi" w:cstheme="majorHAnsi"/>
          <w:color w:val="000000"/>
        </w:rPr>
        <w:t>April 14</w:t>
      </w:r>
      <w:r w:rsidR="007D7163" w:rsidRPr="007D7163">
        <w:rPr>
          <w:rFonts w:asciiTheme="majorHAnsi" w:hAnsiTheme="majorHAnsi" w:cstheme="majorHAnsi"/>
          <w:color w:val="000000"/>
          <w:vertAlign w:val="superscript"/>
        </w:rPr>
        <w:t>th</w:t>
      </w:r>
      <w:r w:rsidR="007D7163">
        <w:rPr>
          <w:rFonts w:asciiTheme="majorHAnsi" w:hAnsiTheme="majorHAnsi" w:cstheme="majorHAnsi"/>
          <w:color w:val="000000"/>
        </w:rPr>
        <w:t xml:space="preserve"> </w:t>
      </w:r>
      <w:r w:rsidR="00E73721" w:rsidRPr="00E73721">
        <w:rPr>
          <w:rFonts w:asciiTheme="majorHAnsi" w:hAnsiTheme="majorHAnsi" w:cstheme="majorHAnsi"/>
          <w:color w:val="000000"/>
        </w:rPr>
        <w:t>at 7:00pm on the ASC Zoom:</w:t>
      </w:r>
    </w:p>
    <w:p w14:paraId="4EA33355" w14:textId="0C3495F5" w:rsidR="00994657" w:rsidRPr="00E73721" w:rsidRDefault="00E73721" w:rsidP="00E73721">
      <w:pPr>
        <w:pBdr>
          <w:top w:val="nil"/>
          <w:left w:val="nil"/>
          <w:bottom w:val="nil"/>
          <w:right w:val="nil"/>
          <w:between w:val="nil"/>
        </w:pBdr>
        <w:rPr>
          <w:rFonts w:asciiTheme="majorHAnsi" w:hAnsiTheme="majorHAnsi" w:cstheme="majorHAnsi"/>
          <w:color w:val="000000"/>
        </w:rPr>
      </w:pPr>
      <w:r w:rsidRPr="00E73721">
        <w:rPr>
          <w:rFonts w:asciiTheme="majorHAnsi" w:hAnsiTheme="majorHAnsi" w:cstheme="majorHAnsi"/>
          <w:color w:val="000000"/>
        </w:rPr>
        <w:t>Zoom: ID: 98215126502 Passcode: NA1953</w:t>
      </w:r>
    </w:p>
    <w:p w14:paraId="6199863A" w14:textId="77777777" w:rsidR="00E73721" w:rsidRDefault="00E73721" w:rsidP="00E73721">
      <w:pPr>
        <w:pBdr>
          <w:top w:val="nil"/>
          <w:left w:val="nil"/>
          <w:bottom w:val="nil"/>
          <w:right w:val="nil"/>
          <w:between w:val="nil"/>
        </w:pBdr>
      </w:pPr>
    </w:p>
    <w:p w14:paraId="4EA33356" w14:textId="77777777" w:rsidR="00994657" w:rsidRDefault="007402B0">
      <w:r>
        <w:t>Policy:  Michelle B.</w:t>
      </w:r>
    </w:p>
    <w:p w14:paraId="4EA33357" w14:textId="3066001E" w:rsidR="00994657" w:rsidRDefault="00D67EAB">
      <w:r>
        <w:t>Continues to fix grammar in the policy.</w:t>
      </w:r>
    </w:p>
    <w:p w14:paraId="4EA33358" w14:textId="77777777" w:rsidR="00994657" w:rsidRDefault="00994657"/>
    <w:p w14:paraId="4EA33359" w14:textId="6A14E5BC" w:rsidR="00994657" w:rsidRDefault="007402B0">
      <w:r>
        <w:t>Public Relations: Tom</w:t>
      </w:r>
    </w:p>
    <w:p w14:paraId="6D50845C" w14:textId="77777777" w:rsidR="009509E3" w:rsidRDefault="009509E3" w:rsidP="009509E3">
      <w:r>
        <w:t>Report was emailed and submitted to the secretary to be included with these minutes.</w:t>
      </w:r>
    </w:p>
    <w:p w14:paraId="4EA3335B" w14:textId="77777777" w:rsidR="00994657" w:rsidRDefault="00994657"/>
    <w:p w14:paraId="4EA3335C" w14:textId="77777777" w:rsidR="00994657" w:rsidRDefault="007402B0">
      <w:r>
        <w:t>Phone Line:  Krist</w:t>
      </w:r>
    </w:p>
    <w:p w14:paraId="4EA33361" w14:textId="57B5FBBD" w:rsidR="00994657" w:rsidRDefault="004C514E">
      <w:r>
        <w:t>4</w:t>
      </w:r>
      <w:r w:rsidR="007402B0">
        <w:t xml:space="preserve"> phone calls </w:t>
      </w:r>
      <w:r w:rsidR="00D3348A">
        <w:t>answered.</w:t>
      </w:r>
    </w:p>
    <w:p w14:paraId="23518036" w14:textId="77777777" w:rsidR="000133CC" w:rsidRDefault="000133CC"/>
    <w:p w14:paraId="71DE1F9E" w14:textId="122AA843" w:rsidR="000133CC" w:rsidRDefault="000133CC">
      <w:r>
        <w:t>Area inventory ad hoc</w:t>
      </w:r>
    </w:p>
    <w:p w14:paraId="09D83B7D" w14:textId="77777777" w:rsidR="000133CC" w:rsidRDefault="000133CC" w:rsidP="000133CC">
      <w:r>
        <w:t>Report was emailed and submitted to the secretary to be included with these minutes.</w:t>
      </w:r>
    </w:p>
    <w:p w14:paraId="6BB7F7F5" w14:textId="77777777" w:rsidR="000133CC" w:rsidRDefault="000133CC"/>
    <w:p w14:paraId="4EA33362" w14:textId="77777777" w:rsidR="00994657" w:rsidRDefault="00994657"/>
    <w:p w14:paraId="4EA33363" w14:textId="77777777" w:rsidR="00994657" w:rsidRDefault="007402B0">
      <w:pPr>
        <w:pStyle w:val="Heading2"/>
      </w:pPr>
      <w:r>
        <w:t>Old Business</w:t>
      </w:r>
    </w:p>
    <w:p w14:paraId="76440EA4" w14:textId="5F4D9C2F" w:rsidR="002F0418" w:rsidRDefault="003017C9" w:rsidP="00533D6D">
      <w:pPr>
        <w:numPr>
          <w:ilvl w:val="0"/>
          <w:numId w:val="2"/>
        </w:numPr>
        <w:pBdr>
          <w:top w:val="nil"/>
          <w:left w:val="nil"/>
          <w:bottom w:val="nil"/>
          <w:right w:val="nil"/>
          <w:between w:val="nil"/>
        </w:pBdr>
        <w:spacing w:line="278" w:lineRule="auto"/>
      </w:pPr>
      <w:r>
        <w:rPr>
          <w:color w:val="000000"/>
        </w:rPr>
        <w:t>Discussion around using a digital means for members to donate to Area</w:t>
      </w:r>
      <w:r w:rsidR="005C5563">
        <w:rPr>
          <w:color w:val="000000"/>
        </w:rPr>
        <w:t>: World has a sheet that compiles all the</w:t>
      </w:r>
      <w:r w:rsidR="00E209F4">
        <w:rPr>
          <w:color w:val="000000"/>
        </w:rPr>
        <w:t xml:space="preserve"> different means. </w:t>
      </w:r>
      <w:r w:rsidR="00533D6D">
        <w:rPr>
          <w:color w:val="000000"/>
        </w:rPr>
        <w:t xml:space="preserve">An ad hoc was created to look into </w:t>
      </w:r>
      <w:r w:rsidR="00D338A0">
        <w:rPr>
          <w:color w:val="000000"/>
        </w:rPr>
        <w:t>this.</w:t>
      </w:r>
    </w:p>
    <w:p w14:paraId="005CE644" w14:textId="556E0024" w:rsidR="00BC0932" w:rsidRPr="00FD7BC7" w:rsidRDefault="00D338A0" w:rsidP="00BC0932">
      <w:pPr>
        <w:numPr>
          <w:ilvl w:val="0"/>
          <w:numId w:val="2"/>
        </w:numPr>
        <w:pBdr>
          <w:top w:val="nil"/>
          <w:left w:val="nil"/>
          <w:bottom w:val="nil"/>
          <w:right w:val="nil"/>
          <w:between w:val="nil"/>
        </w:pBdr>
        <w:spacing w:after="160" w:line="278" w:lineRule="auto"/>
      </w:pPr>
      <w:r>
        <w:rPr>
          <w:color w:val="000000"/>
        </w:rPr>
        <w:t xml:space="preserve">All </w:t>
      </w:r>
      <w:r w:rsidR="00873E5B">
        <w:rPr>
          <w:color w:val="000000"/>
        </w:rPr>
        <w:t>events with a flyer must have the NA logo.</w:t>
      </w:r>
    </w:p>
    <w:p w14:paraId="3F019CB9" w14:textId="60006256" w:rsidR="00FD7BC7" w:rsidRDefault="00FD7BC7" w:rsidP="000133CC">
      <w:pPr>
        <w:pBdr>
          <w:top w:val="nil"/>
          <w:left w:val="nil"/>
          <w:bottom w:val="nil"/>
          <w:right w:val="nil"/>
          <w:between w:val="nil"/>
        </w:pBdr>
        <w:spacing w:after="160" w:line="278" w:lineRule="auto"/>
        <w:ind w:left="360"/>
      </w:pPr>
    </w:p>
    <w:p w14:paraId="4EA33369" w14:textId="77777777" w:rsidR="00994657" w:rsidRDefault="00994657" w:rsidP="001B2591">
      <w:pPr>
        <w:pBdr>
          <w:top w:val="nil"/>
          <w:left w:val="nil"/>
          <w:bottom w:val="nil"/>
          <w:right w:val="nil"/>
          <w:between w:val="nil"/>
        </w:pBdr>
        <w:rPr>
          <w:color w:val="2F5496"/>
        </w:rPr>
      </w:pPr>
    </w:p>
    <w:p w14:paraId="4EA3336A" w14:textId="77777777" w:rsidR="00994657" w:rsidRDefault="007402B0">
      <w:pPr>
        <w:rPr>
          <w:color w:val="2F5496"/>
        </w:rPr>
      </w:pPr>
      <w:r>
        <w:rPr>
          <w:color w:val="2F5496"/>
        </w:rPr>
        <w:t>Group Concerns</w:t>
      </w:r>
    </w:p>
    <w:p w14:paraId="4EA3336C" w14:textId="4B07F83C" w:rsidR="00994657" w:rsidRDefault="00873E5B">
      <w:pPr>
        <w:numPr>
          <w:ilvl w:val="0"/>
          <w:numId w:val="19"/>
        </w:numPr>
      </w:pPr>
      <w:r>
        <w:t>Get it Together Sunday Framingham</w:t>
      </w:r>
      <w:r w:rsidR="00063D5B">
        <w:t xml:space="preserve"> 7-830</w:t>
      </w:r>
      <w:r>
        <w:t xml:space="preserve"> needs support</w:t>
      </w:r>
      <w:r w:rsidR="00191D7F">
        <w:t xml:space="preserve">. </w:t>
      </w:r>
    </w:p>
    <w:p w14:paraId="205BA7DD" w14:textId="7F688CEF" w:rsidR="004E4CB5" w:rsidRDefault="00B24B45">
      <w:pPr>
        <w:numPr>
          <w:ilvl w:val="0"/>
          <w:numId w:val="19"/>
        </w:numPr>
      </w:pPr>
      <w:r>
        <w:t>Leominster area has a guy that shows up</w:t>
      </w:r>
      <w:r w:rsidR="00E61C43">
        <w:t xml:space="preserve"> </w:t>
      </w:r>
      <w:r w:rsidR="0036542F">
        <w:t xml:space="preserve">and </w:t>
      </w:r>
      <w:r w:rsidR="00E61C43">
        <w:t>disrupts</w:t>
      </w:r>
      <w:r w:rsidR="0036542F">
        <w:t xml:space="preserve"> the meeting. Disruptive </w:t>
      </w:r>
      <w:r w:rsidR="00EB65B2">
        <w:t>&amp; Violent behavior pamphlet was suggested</w:t>
      </w:r>
    </w:p>
    <w:p w14:paraId="6DBCCB31" w14:textId="79FC18A4" w:rsidR="0050028B" w:rsidRDefault="00EC501B" w:rsidP="005430C7">
      <w:pPr>
        <w:numPr>
          <w:ilvl w:val="0"/>
          <w:numId w:val="19"/>
        </w:numPr>
      </w:pPr>
      <w:r>
        <w:t xml:space="preserve">Rise &amp; </w:t>
      </w:r>
      <w:r w:rsidR="00D043D6">
        <w:t xml:space="preserve">Shine Worcester </w:t>
      </w:r>
      <w:r>
        <w:t>needs idea</w:t>
      </w:r>
      <w:r w:rsidR="005430C7">
        <w:t>s</w:t>
      </w:r>
      <w:r>
        <w:t xml:space="preserve"> on h</w:t>
      </w:r>
      <w:r w:rsidR="00E92BCE">
        <w:t>ow to do</w:t>
      </w:r>
      <w:r w:rsidR="005430C7">
        <w:t xml:space="preserve"> an</w:t>
      </w:r>
      <w:r w:rsidR="00E92BCE">
        <w:t xml:space="preserve"> open forum in </w:t>
      </w:r>
      <w:r w:rsidR="004D0F41">
        <w:t xml:space="preserve">eliminating cross talk and distraction. </w:t>
      </w:r>
      <w:r w:rsidR="005430C7">
        <w:t xml:space="preserve">The suggestion was </w:t>
      </w:r>
      <w:r w:rsidR="004D0F41">
        <w:t xml:space="preserve">everyone picks </w:t>
      </w:r>
      <w:r w:rsidR="00086F52">
        <w:t>two ideas or everyone has an equal voice</w:t>
      </w:r>
      <w:r w:rsidR="002A7735">
        <w:t xml:space="preserve"> where a list of ideas is put up and voted on. </w:t>
      </w:r>
    </w:p>
    <w:p w14:paraId="4EA3336E" w14:textId="77777777" w:rsidR="00994657" w:rsidRDefault="007402B0">
      <w:pPr>
        <w:pStyle w:val="Heading2"/>
      </w:pPr>
      <w:r>
        <w:t>Open Forum</w:t>
      </w:r>
    </w:p>
    <w:p w14:paraId="53700EB0" w14:textId="1B49001C" w:rsidR="00804AF3" w:rsidRPr="00804AF3" w:rsidRDefault="005430C7" w:rsidP="00804AF3">
      <w:pPr>
        <w:pStyle w:val="ListParagraph"/>
        <w:numPr>
          <w:ilvl w:val="0"/>
          <w:numId w:val="53"/>
        </w:numPr>
      </w:pPr>
      <w:r>
        <w:t>The chair should not disregard any member concerns.</w:t>
      </w:r>
    </w:p>
    <w:p w14:paraId="0CD3C876" w14:textId="77777777" w:rsidR="004922FE" w:rsidRDefault="004922FE" w:rsidP="005934B9">
      <w:pPr>
        <w:ind w:left="360"/>
      </w:pPr>
    </w:p>
    <w:p w14:paraId="4EA33373" w14:textId="18F5E6F5" w:rsidR="00994657" w:rsidRDefault="007402B0" w:rsidP="005934B9">
      <w:r w:rsidRPr="005934B9">
        <w:rPr>
          <w:color w:val="365F91" w:themeColor="accent1" w:themeShade="BF"/>
        </w:rPr>
        <w:t>New Business</w:t>
      </w:r>
    </w:p>
    <w:p w14:paraId="1721DA60" w14:textId="77777777" w:rsidR="001B2591" w:rsidRDefault="001B2591" w:rsidP="001B2591">
      <w:pPr>
        <w:pBdr>
          <w:top w:val="nil"/>
          <w:left w:val="nil"/>
          <w:bottom w:val="nil"/>
          <w:right w:val="nil"/>
          <w:between w:val="nil"/>
        </w:pBdr>
        <w:rPr>
          <w:color w:val="000000"/>
        </w:rPr>
      </w:pPr>
    </w:p>
    <w:p w14:paraId="2280947F" w14:textId="77777777" w:rsidR="001B2591" w:rsidRDefault="001B2591" w:rsidP="001B2591">
      <w:r>
        <w:t xml:space="preserve">Nominations: </w:t>
      </w:r>
    </w:p>
    <w:p w14:paraId="4CC20514" w14:textId="77777777" w:rsidR="005430C7" w:rsidRDefault="005430C7" w:rsidP="001B2591"/>
    <w:p w14:paraId="231822EC" w14:textId="34D8FE21" w:rsidR="005430C7" w:rsidRDefault="005430C7" w:rsidP="001B2591">
      <w:r>
        <w:t>Quorum 20</w:t>
      </w:r>
    </w:p>
    <w:p w14:paraId="08A7CD1F" w14:textId="77777777" w:rsidR="005430C7" w:rsidRDefault="005430C7" w:rsidP="001B2591"/>
    <w:p w14:paraId="39CD99D7" w14:textId="53FD37EB" w:rsidR="001B2591" w:rsidRDefault="001B2591" w:rsidP="001B2591">
      <w:r>
        <w:t>Chairperson: Dennis M</w:t>
      </w:r>
      <w:r w:rsidR="00A714EF">
        <w:t xml:space="preserve">, Craig R </w:t>
      </w:r>
      <w:r w:rsidR="006B7147">
        <w:t xml:space="preserve"> </w:t>
      </w:r>
      <w:r w:rsidR="005430C7">
        <w:t xml:space="preserve">Dennis </w:t>
      </w:r>
      <w:r w:rsidR="006B7147">
        <w:t>10</w:t>
      </w:r>
      <w:r w:rsidR="000A0902">
        <w:t xml:space="preserve"> </w:t>
      </w:r>
      <w:r w:rsidR="005430C7">
        <w:t>Yes</w:t>
      </w:r>
      <w:r w:rsidR="000A0902">
        <w:t xml:space="preserve"> </w:t>
      </w:r>
      <w:r w:rsidR="00B60FE4">
        <w:t xml:space="preserve"> </w:t>
      </w:r>
      <w:r w:rsidR="00DA182D">
        <w:t xml:space="preserve">Craig </w:t>
      </w:r>
      <w:r w:rsidR="005430C7">
        <w:t xml:space="preserve">2 Yes </w:t>
      </w:r>
      <w:r w:rsidR="00DA182D">
        <w:t>2 Abstain</w:t>
      </w:r>
    </w:p>
    <w:p w14:paraId="1F938E72" w14:textId="73D28042" w:rsidR="001B2591" w:rsidRDefault="001B2591" w:rsidP="001B2591">
      <w:r>
        <w:t>Vice</w:t>
      </w:r>
      <w:r w:rsidR="00691405">
        <w:t xml:space="preserve"> </w:t>
      </w:r>
      <w:r>
        <w:t>Chair</w:t>
      </w:r>
      <w:r w:rsidR="00691405">
        <w:t>:</w:t>
      </w:r>
      <w:r w:rsidR="00AA4F6D">
        <w:t xml:space="preserve"> Craig </w:t>
      </w:r>
      <w:r w:rsidR="00AD076C">
        <w:t>R</w:t>
      </w:r>
    </w:p>
    <w:p w14:paraId="7ACC6DDF" w14:textId="482689B3" w:rsidR="001B2591" w:rsidRDefault="001B2591" w:rsidP="001B2591">
      <w:r>
        <w:t>RCM</w:t>
      </w:r>
      <w:r w:rsidR="00260F84">
        <w:t>:</w:t>
      </w:r>
      <w:r>
        <w:t xml:space="preserve"> Teri</w:t>
      </w:r>
    </w:p>
    <w:p w14:paraId="0FA008A3" w14:textId="6E392A44" w:rsidR="001B2591" w:rsidRDefault="001B2591" w:rsidP="001B2591">
      <w:r>
        <w:t>Alt RCM</w:t>
      </w:r>
      <w:r w:rsidR="00260F84">
        <w:t>:</w:t>
      </w:r>
      <w:r>
        <w:t xml:space="preserve"> </w:t>
      </w:r>
      <w:r w:rsidR="00343A48">
        <w:t>Open</w:t>
      </w:r>
    </w:p>
    <w:p w14:paraId="09781C2D" w14:textId="68DB7119" w:rsidR="001B2591" w:rsidRDefault="001B2591" w:rsidP="001B2591">
      <w:r>
        <w:t>Secretary</w:t>
      </w:r>
      <w:r w:rsidR="00260F84">
        <w:t>:</w:t>
      </w:r>
      <w:r>
        <w:t xml:space="preserve"> Alyssa</w:t>
      </w:r>
      <w:r w:rsidR="00DA2BDA">
        <w:t xml:space="preserve"> </w:t>
      </w:r>
      <w:r w:rsidR="005430C7">
        <w:tab/>
      </w:r>
      <w:r w:rsidR="00DA2BDA">
        <w:t>17</w:t>
      </w:r>
      <w:r w:rsidR="005430C7">
        <w:t xml:space="preserve"> Passes</w:t>
      </w:r>
    </w:p>
    <w:p w14:paraId="5FDD9E59" w14:textId="473862BC" w:rsidR="001B2591" w:rsidRDefault="001B2591" w:rsidP="001B2591">
      <w:r>
        <w:t>Asst Secretary</w:t>
      </w:r>
      <w:r w:rsidR="00260F84">
        <w:t xml:space="preserve">: </w:t>
      </w:r>
      <w:r w:rsidR="003F2E94">
        <w:t xml:space="preserve">Lila H </w:t>
      </w:r>
      <w:r w:rsidR="005430C7">
        <w:t xml:space="preserve"> </w:t>
      </w:r>
      <w:r w:rsidR="005430C7">
        <w:tab/>
      </w:r>
      <w:r w:rsidR="00F5762E">
        <w:t xml:space="preserve">15 </w:t>
      </w:r>
      <w:r w:rsidR="005430C7">
        <w:t>Passes</w:t>
      </w:r>
    </w:p>
    <w:p w14:paraId="5410986B" w14:textId="08FE82D5" w:rsidR="001B2591" w:rsidRDefault="001B2591" w:rsidP="001B2591">
      <w:r>
        <w:t>Campout</w:t>
      </w:r>
      <w:r w:rsidR="00260F84">
        <w:t>: Evelyn</w:t>
      </w:r>
    </w:p>
    <w:p w14:paraId="1BB423C7" w14:textId="03BB3B8F" w:rsidR="001B2591" w:rsidRDefault="001B2591" w:rsidP="001B2591">
      <w:r>
        <w:t>H&amp;I</w:t>
      </w:r>
      <w:r w:rsidR="00260F84">
        <w:t xml:space="preserve">: </w:t>
      </w:r>
      <w:r w:rsidR="002E1EC5">
        <w:t xml:space="preserve">John </w:t>
      </w:r>
      <w:r w:rsidR="005430C7">
        <w:tab/>
      </w:r>
      <w:r w:rsidR="005430C7">
        <w:tab/>
      </w:r>
      <w:r w:rsidR="00AD18BE">
        <w:t>14</w:t>
      </w:r>
      <w:r w:rsidR="005430C7">
        <w:t xml:space="preserve"> Passes</w:t>
      </w:r>
    </w:p>
    <w:p w14:paraId="68CD5A23" w14:textId="2AFDD819" w:rsidR="001B2591" w:rsidRDefault="00260F84" w:rsidP="001B2591">
      <w:r>
        <w:t>Events: Courtney</w:t>
      </w:r>
      <w:r w:rsidR="005430C7">
        <w:t xml:space="preserve"> </w:t>
      </w:r>
      <w:r w:rsidR="005430C7">
        <w:tab/>
        <w:t>Next Month (Not Here)</w:t>
      </w:r>
    </w:p>
    <w:p w14:paraId="2907F08B" w14:textId="5FACA0BE" w:rsidR="001B2591" w:rsidRDefault="001B2591" w:rsidP="001B2591">
      <w:r>
        <w:t>Outreach</w:t>
      </w:r>
      <w:r w:rsidR="00260F84">
        <w:t>: Richie O</w:t>
      </w:r>
      <w:r w:rsidR="005430C7">
        <w:tab/>
        <w:t>Next Month (Not Here)</w:t>
      </w:r>
    </w:p>
    <w:p w14:paraId="30A3D9B1" w14:textId="446B2D57" w:rsidR="001B2591" w:rsidRDefault="001B2591" w:rsidP="001B2591">
      <w:r>
        <w:t>Website</w:t>
      </w:r>
      <w:r w:rsidR="00260F84">
        <w:t>: Jonathan</w:t>
      </w:r>
      <w:r w:rsidR="00493C48">
        <w:t xml:space="preserve"> </w:t>
      </w:r>
      <w:r w:rsidR="005430C7">
        <w:tab/>
      </w:r>
      <w:r w:rsidR="00493C48">
        <w:t>18</w:t>
      </w:r>
      <w:r w:rsidR="005430C7">
        <w:t xml:space="preserve"> Passes</w:t>
      </w:r>
    </w:p>
    <w:p w14:paraId="18E322EF" w14:textId="36536B16" w:rsidR="001B2591" w:rsidRDefault="001B2591" w:rsidP="001B2591">
      <w:r>
        <w:t>Policy</w:t>
      </w:r>
      <w:r w:rsidR="00260F84">
        <w:t xml:space="preserve">: </w:t>
      </w:r>
      <w:r w:rsidR="00DA2BDA">
        <w:t xml:space="preserve">Michelle </w:t>
      </w:r>
      <w:r w:rsidR="005430C7">
        <w:tab/>
      </w:r>
      <w:r w:rsidR="00781491">
        <w:t>17</w:t>
      </w:r>
      <w:r w:rsidR="005430C7">
        <w:t xml:space="preserve"> Passes</w:t>
      </w:r>
    </w:p>
    <w:p w14:paraId="5CBFF72D" w14:textId="5E0CA20C" w:rsidR="001B2591" w:rsidRDefault="001B2591" w:rsidP="001B2591">
      <w:r>
        <w:t>PR</w:t>
      </w:r>
      <w:r w:rsidR="00260F84">
        <w:t>: Marissa</w:t>
      </w:r>
      <w:r w:rsidR="00781491">
        <w:t xml:space="preserve"> </w:t>
      </w:r>
      <w:r w:rsidR="005430C7">
        <w:tab/>
      </w:r>
      <w:r w:rsidR="00EB2A50">
        <w:t xml:space="preserve">16  </w:t>
      </w:r>
      <w:r w:rsidR="005430C7">
        <w:t>Passes</w:t>
      </w:r>
    </w:p>
    <w:p w14:paraId="4B7A56B5" w14:textId="25BCCD93" w:rsidR="001B2591" w:rsidRDefault="001B2591" w:rsidP="001B2591">
      <w:r>
        <w:t>Phone Line</w:t>
      </w:r>
      <w:r w:rsidR="00260F84">
        <w:t xml:space="preserve">: </w:t>
      </w:r>
      <w:r w:rsidR="005430C7">
        <w:t>Anthony</w:t>
      </w:r>
    </w:p>
    <w:p w14:paraId="2F5D4408" w14:textId="6327AA40" w:rsidR="001B2591" w:rsidRDefault="001B2591" w:rsidP="001B2591">
      <w:r>
        <w:t>Treasurer</w:t>
      </w:r>
      <w:r w:rsidR="00260F84">
        <w:t xml:space="preserve">: </w:t>
      </w:r>
      <w:r w:rsidR="00E34041">
        <w:t xml:space="preserve">Steve M </w:t>
      </w:r>
      <w:r w:rsidR="005430C7">
        <w:tab/>
      </w:r>
      <w:r w:rsidR="0049575D">
        <w:t>11</w:t>
      </w:r>
      <w:r w:rsidR="005430C7">
        <w:t xml:space="preserve"> Passes</w:t>
      </w:r>
    </w:p>
    <w:p w14:paraId="2807BE6D" w14:textId="6F90C101" w:rsidR="001B2591" w:rsidRDefault="001B2591" w:rsidP="001B2591">
      <w:r>
        <w:t>Asst Treasurer</w:t>
      </w:r>
      <w:r w:rsidR="00260F84">
        <w:t xml:space="preserve">: </w:t>
      </w:r>
      <w:r w:rsidR="00B73E83">
        <w:t>Open</w:t>
      </w:r>
    </w:p>
    <w:p w14:paraId="44BFBE3C" w14:textId="77777777" w:rsidR="00892182" w:rsidRDefault="00892182"/>
    <w:p w14:paraId="4EA3337B" w14:textId="77777777" w:rsidR="00994657" w:rsidRDefault="007402B0">
      <w:pPr>
        <w:pStyle w:val="Heading2"/>
        <w:rPr>
          <w:sz w:val="24"/>
          <w:szCs w:val="24"/>
        </w:rPr>
      </w:pPr>
      <w:r>
        <w:rPr>
          <w:sz w:val="24"/>
          <w:szCs w:val="24"/>
        </w:rPr>
        <w:t>Motions</w:t>
      </w:r>
    </w:p>
    <w:p w14:paraId="68B3C7AE" w14:textId="26EDE48C" w:rsidR="00B23EA4" w:rsidRDefault="00B23EA4">
      <w:pPr>
        <w:pBdr>
          <w:top w:val="nil"/>
          <w:left w:val="nil"/>
          <w:bottom w:val="nil"/>
          <w:right w:val="nil"/>
          <w:between w:val="nil"/>
        </w:pBdr>
      </w:pPr>
    </w:p>
    <w:p w14:paraId="4EA33383" w14:textId="77777777" w:rsidR="00994657" w:rsidRDefault="00994657"/>
    <w:p w14:paraId="4EA33384" w14:textId="77777777" w:rsidR="00994657" w:rsidRDefault="007402B0">
      <w:r>
        <w:t xml:space="preserve">ILS, </w:t>
      </w:r>
    </w:p>
    <w:p w14:paraId="4EA33385" w14:textId="77777777" w:rsidR="00994657" w:rsidRDefault="00994657"/>
    <w:p w14:paraId="45C325DA" w14:textId="244BD574" w:rsidR="00F30456" w:rsidRPr="00B87F5E" w:rsidRDefault="007402B0" w:rsidP="00B87F5E">
      <w:r>
        <w:t>Alyssa</w:t>
      </w:r>
      <w:r w:rsidR="00767097">
        <w:t xml:space="preserve"> T</w:t>
      </w:r>
    </w:p>
    <w:sectPr w:rsidR="00F30456" w:rsidRPr="00B87F5E" w:rsidSect="006E77C2">
      <w:footerReference w:type="even" r:id="rId11"/>
      <w:footerReference w:type="default" r:id="rId12"/>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CD44" w14:textId="77777777" w:rsidR="006E77C2" w:rsidRDefault="006E77C2">
      <w:r>
        <w:separator/>
      </w:r>
    </w:p>
  </w:endnote>
  <w:endnote w:type="continuationSeparator" w:id="0">
    <w:p w14:paraId="70686074" w14:textId="77777777" w:rsidR="006E77C2" w:rsidRDefault="006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3461" w14:textId="77777777" w:rsidR="00994657" w:rsidRDefault="007402B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EA33462" w14:textId="77777777" w:rsidR="00994657" w:rsidRDefault="0099465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3463" w14:textId="77777777" w:rsidR="00994657" w:rsidRDefault="007402B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EA33464" w14:textId="77777777" w:rsidR="00994657" w:rsidRDefault="009946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3DCC" w14:textId="77777777" w:rsidR="006E77C2" w:rsidRDefault="006E77C2">
      <w:r>
        <w:separator/>
      </w:r>
    </w:p>
  </w:footnote>
  <w:footnote w:type="continuationSeparator" w:id="0">
    <w:p w14:paraId="11BDF264" w14:textId="77777777" w:rsidR="006E77C2" w:rsidRDefault="006E7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29"/>
    <w:multiLevelType w:val="multilevel"/>
    <w:tmpl w:val="B74C6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50516"/>
    <w:multiLevelType w:val="multilevel"/>
    <w:tmpl w:val="775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E7715"/>
    <w:multiLevelType w:val="multilevel"/>
    <w:tmpl w:val="6E483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A41644"/>
    <w:multiLevelType w:val="multilevel"/>
    <w:tmpl w:val="C3A2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F0433"/>
    <w:multiLevelType w:val="multilevel"/>
    <w:tmpl w:val="ABE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A0362"/>
    <w:multiLevelType w:val="multilevel"/>
    <w:tmpl w:val="1138E6A8"/>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6" w15:restartNumberingAfterBreak="0">
    <w:nsid w:val="1072112F"/>
    <w:multiLevelType w:val="multilevel"/>
    <w:tmpl w:val="D8FE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13EA6"/>
    <w:multiLevelType w:val="multilevel"/>
    <w:tmpl w:val="504C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C34D8"/>
    <w:multiLevelType w:val="multilevel"/>
    <w:tmpl w:val="EAB47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69F0944"/>
    <w:multiLevelType w:val="multilevel"/>
    <w:tmpl w:val="717C3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F4424A7"/>
    <w:multiLevelType w:val="multilevel"/>
    <w:tmpl w:val="95BE1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C316D"/>
    <w:multiLevelType w:val="multilevel"/>
    <w:tmpl w:val="4016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205200"/>
    <w:multiLevelType w:val="multilevel"/>
    <w:tmpl w:val="3DFA0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07316"/>
    <w:multiLevelType w:val="multilevel"/>
    <w:tmpl w:val="DF4C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366E4"/>
    <w:multiLevelType w:val="multilevel"/>
    <w:tmpl w:val="F1364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420990"/>
    <w:multiLevelType w:val="multilevel"/>
    <w:tmpl w:val="0B10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F4EBA"/>
    <w:multiLevelType w:val="multilevel"/>
    <w:tmpl w:val="100C1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121939"/>
    <w:multiLevelType w:val="multilevel"/>
    <w:tmpl w:val="9CF88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A1774E"/>
    <w:multiLevelType w:val="multilevel"/>
    <w:tmpl w:val="8DAA5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93E7B94"/>
    <w:multiLevelType w:val="multilevel"/>
    <w:tmpl w:val="54F0E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9A67F0F"/>
    <w:multiLevelType w:val="multilevel"/>
    <w:tmpl w:val="7ABA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B65608"/>
    <w:multiLevelType w:val="multilevel"/>
    <w:tmpl w:val="5C7C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BC2986"/>
    <w:multiLevelType w:val="multilevel"/>
    <w:tmpl w:val="584A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3D7EFA"/>
    <w:multiLevelType w:val="hybridMultilevel"/>
    <w:tmpl w:val="20D8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76955"/>
    <w:multiLevelType w:val="multilevel"/>
    <w:tmpl w:val="444A1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B32B89"/>
    <w:multiLevelType w:val="multilevel"/>
    <w:tmpl w:val="B706D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340A2F"/>
    <w:multiLevelType w:val="multilevel"/>
    <w:tmpl w:val="CF767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7BA18BE"/>
    <w:multiLevelType w:val="multilevel"/>
    <w:tmpl w:val="CF441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82D53F5"/>
    <w:multiLevelType w:val="multilevel"/>
    <w:tmpl w:val="4016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EA37C8"/>
    <w:multiLevelType w:val="multilevel"/>
    <w:tmpl w:val="5346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C67E90"/>
    <w:multiLevelType w:val="multilevel"/>
    <w:tmpl w:val="3FE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B35CF"/>
    <w:multiLevelType w:val="multilevel"/>
    <w:tmpl w:val="4016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6D631C5"/>
    <w:multiLevelType w:val="multilevel"/>
    <w:tmpl w:val="09A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F204F9"/>
    <w:multiLevelType w:val="multilevel"/>
    <w:tmpl w:val="FB186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C0479F8"/>
    <w:multiLevelType w:val="multilevel"/>
    <w:tmpl w:val="FD7E54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C4B2C54"/>
    <w:multiLevelType w:val="multilevel"/>
    <w:tmpl w:val="93AE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C81E6B"/>
    <w:multiLevelType w:val="multilevel"/>
    <w:tmpl w:val="3C805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FE0AB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821D76"/>
    <w:multiLevelType w:val="multilevel"/>
    <w:tmpl w:val="FD7AF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4A0140"/>
    <w:multiLevelType w:val="multilevel"/>
    <w:tmpl w:val="2830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C4221A1"/>
    <w:multiLevelType w:val="multilevel"/>
    <w:tmpl w:val="B1F8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304C78"/>
    <w:multiLevelType w:val="multilevel"/>
    <w:tmpl w:val="9F52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5BF0AF1"/>
    <w:multiLevelType w:val="multilevel"/>
    <w:tmpl w:val="F75E8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7B0161A"/>
    <w:multiLevelType w:val="multilevel"/>
    <w:tmpl w:val="3D5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7C7A5C"/>
    <w:multiLevelType w:val="multilevel"/>
    <w:tmpl w:val="ED50C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ED76FE0"/>
    <w:multiLevelType w:val="multilevel"/>
    <w:tmpl w:val="4DF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260BE5"/>
    <w:multiLevelType w:val="hybridMultilevel"/>
    <w:tmpl w:val="12E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B3E2A"/>
    <w:multiLevelType w:val="multilevel"/>
    <w:tmpl w:val="341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992F07"/>
    <w:multiLevelType w:val="multilevel"/>
    <w:tmpl w:val="9B8CD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71D62C7"/>
    <w:multiLevelType w:val="multilevel"/>
    <w:tmpl w:val="4B2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9F92A1D"/>
    <w:multiLevelType w:val="multilevel"/>
    <w:tmpl w:val="AC18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C84359"/>
    <w:multiLevelType w:val="multilevel"/>
    <w:tmpl w:val="F7A66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7FEC5C43"/>
    <w:multiLevelType w:val="multilevel"/>
    <w:tmpl w:val="5B10CC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97833215">
    <w:abstractNumId w:val="24"/>
  </w:num>
  <w:num w:numId="2" w16cid:durableId="878124379">
    <w:abstractNumId w:val="28"/>
  </w:num>
  <w:num w:numId="3" w16cid:durableId="94181663">
    <w:abstractNumId w:val="41"/>
  </w:num>
  <w:num w:numId="4" w16cid:durableId="1876968913">
    <w:abstractNumId w:val="25"/>
  </w:num>
  <w:num w:numId="5" w16cid:durableId="266501597">
    <w:abstractNumId w:val="12"/>
  </w:num>
  <w:num w:numId="6" w16cid:durableId="2037198649">
    <w:abstractNumId w:val="27"/>
  </w:num>
  <w:num w:numId="7" w16cid:durableId="1236892440">
    <w:abstractNumId w:val="19"/>
  </w:num>
  <w:num w:numId="8" w16cid:durableId="368729468">
    <w:abstractNumId w:val="33"/>
  </w:num>
  <w:num w:numId="9" w16cid:durableId="1224293490">
    <w:abstractNumId w:val="2"/>
  </w:num>
  <w:num w:numId="10" w16cid:durableId="139541706">
    <w:abstractNumId w:val="51"/>
  </w:num>
  <w:num w:numId="11" w16cid:durableId="769197774">
    <w:abstractNumId w:val="9"/>
  </w:num>
  <w:num w:numId="12" w16cid:durableId="1776704256">
    <w:abstractNumId w:val="18"/>
  </w:num>
  <w:num w:numId="13" w16cid:durableId="725570077">
    <w:abstractNumId w:val="34"/>
  </w:num>
  <w:num w:numId="14" w16cid:durableId="1206329413">
    <w:abstractNumId w:val="52"/>
  </w:num>
  <w:num w:numId="15" w16cid:durableId="358628687">
    <w:abstractNumId w:val="5"/>
  </w:num>
  <w:num w:numId="16" w16cid:durableId="1341736974">
    <w:abstractNumId w:val="42"/>
  </w:num>
  <w:num w:numId="17" w16cid:durableId="1405837036">
    <w:abstractNumId w:val="26"/>
  </w:num>
  <w:num w:numId="18" w16cid:durableId="355884068">
    <w:abstractNumId w:val="48"/>
  </w:num>
  <w:num w:numId="19" w16cid:durableId="956642034">
    <w:abstractNumId w:val="38"/>
  </w:num>
  <w:num w:numId="20" w16cid:durableId="230770437">
    <w:abstractNumId w:val="8"/>
  </w:num>
  <w:num w:numId="21" w16cid:durableId="153036726">
    <w:abstractNumId w:val="44"/>
  </w:num>
  <w:num w:numId="22" w16cid:durableId="694771368">
    <w:abstractNumId w:val="14"/>
  </w:num>
  <w:num w:numId="23" w16cid:durableId="500120463">
    <w:abstractNumId w:val="17"/>
  </w:num>
  <w:num w:numId="24" w16cid:durableId="459305988">
    <w:abstractNumId w:val="49"/>
  </w:num>
  <w:num w:numId="25" w16cid:durableId="938835181">
    <w:abstractNumId w:val="0"/>
  </w:num>
  <w:num w:numId="26" w16cid:durableId="50620512">
    <w:abstractNumId w:val="39"/>
  </w:num>
  <w:num w:numId="27" w16cid:durableId="1022630370">
    <w:abstractNumId w:val="16"/>
  </w:num>
  <w:num w:numId="28" w16cid:durableId="291131548">
    <w:abstractNumId w:val="23"/>
  </w:num>
  <w:num w:numId="29" w16cid:durableId="174460913">
    <w:abstractNumId w:val="50"/>
  </w:num>
  <w:num w:numId="30" w16cid:durableId="513112111">
    <w:abstractNumId w:val="35"/>
  </w:num>
  <w:num w:numId="31" w16cid:durableId="706878089">
    <w:abstractNumId w:val="47"/>
  </w:num>
  <w:num w:numId="32" w16cid:durableId="1849635126">
    <w:abstractNumId w:val="13"/>
  </w:num>
  <w:num w:numId="33" w16cid:durableId="413863035">
    <w:abstractNumId w:val="10"/>
  </w:num>
  <w:num w:numId="34" w16cid:durableId="595795173">
    <w:abstractNumId w:val="32"/>
  </w:num>
  <w:num w:numId="35" w16cid:durableId="843206940">
    <w:abstractNumId w:val="15"/>
  </w:num>
  <w:num w:numId="36" w16cid:durableId="678890031">
    <w:abstractNumId w:val="43"/>
  </w:num>
  <w:num w:numId="37" w16cid:durableId="1138380554">
    <w:abstractNumId w:val="45"/>
  </w:num>
  <w:num w:numId="38" w16cid:durableId="2132900075">
    <w:abstractNumId w:val="3"/>
  </w:num>
  <w:num w:numId="39" w16cid:durableId="9531303">
    <w:abstractNumId w:val="21"/>
  </w:num>
  <w:num w:numId="40" w16cid:durableId="1032994049">
    <w:abstractNumId w:val="20"/>
  </w:num>
  <w:num w:numId="41" w16cid:durableId="1844273801">
    <w:abstractNumId w:val="7"/>
  </w:num>
  <w:num w:numId="42" w16cid:durableId="834421932">
    <w:abstractNumId w:val="40"/>
  </w:num>
  <w:num w:numId="43" w16cid:durableId="417481892">
    <w:abstractNumId w:val="36"/>
  </w:num>
  <w:num w:numId="44" w16cid:durableId="653333669">
    <w:abstractNumId w:val="6"/>
  </w:num>
  <w:num w:numId="45" w16cid:durableId="1129473254">
    <w:abstractNumId w:val="29"/>
  </w:num>
  <w:num w:numId="46" w16cid:durableId="1442456557">
    <w:abstractNumId w:val="4"/>
  </w:num>
  <w:num w:numId="47" w16cid:durableId="1157958300">
    <w:abstractNumId w:val="1"/>
  </w:num>
  <w:num w:numId="48" w16cid:durableId="1604147893">
    <w:abstractNumId w:val="30"/>
  </w:num>
  <w:num w:numId="49" w16cid:durableId="1632327652">
    <w:abstractNumId w:val="22"/>
  </w:num>
  <w:num w:numId="50" w16cid:durableId="1875119451">
    <w:abstractNumId w:val="37"/>
  </w:num>
  <w:num w:numId="51" w16cid:durableId="1287849896">
    <w:abstractNumId w:val="46"/>
  </w:num>
  <w:num w:numId="52" w16cid:durableId="1529023018">
    <w:abstractNumId w:val="11"/>
  </w:num>
  <w:num w:numId="53" w16cid:durableId="8376473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57"/>
    <w:rsid w:val="00012DDA"/>
    <w:rsid w:val="000133CC"/>
    <w:rsid w:val="0003655F"/>
    <w:rsid w:val="00042701"/>
    <w:rsid w:val="00053ADC"/>
    <w:rsid w:val="00053CCD"/>
    <w:rsid w:val="00063181"/>
    <w:rsid w:val="00063D5B"/>
    <w:rsid w:val="00081972"/>
    <w:rsid w:val="000850F3"/>
    <w:rsid w:val="00086F52"/>
    <w:rsid w:val="000A0902"/>
    <w:rsid w:val="000B51F0"/>
    <w:rsid w:val="000D342E"/>
    <w:rsid w:val="000F315B"/>
    <w:rsid w:val="000F3980"/>
    <w:rsid w:val="00101B4D"/>
    <w:rsid w:val="0012240B"/>
    <w:rsid w:val="001350C1"/>
    <w:rsid w:val="001455FB"/>
    <w:rsid w:val="00161255"/>
    <w:rsid w:val="00180F2F"/>
    <w:rsid w:val="00183E2D"/>
    <w:rsid w:val="00191D7F"/>
    <w:rsid w:val="001B2591"/>
    <w:rsid w:val="001D36B6"/>
    <w:rsid w:val="001E0DD6"/>
    <w:rsid w:val="0020567F"/>
    <w:rsid w:val="00217BD2"/>
    <w:rsid w:val="002230CE"/>
    <w:rsid w:val="00260970"/>
    <w:rsid w:val="00260F84"/>
    <w:rsid w:val="00292F76"/>
    <w:rsid w:val="002A7735"/>
    <w:rsid w:val="002D2E70"/>
    <w:rsid w:val="002E1EC5"/>
    <w:rsid w:val="002E6A77"/>
    <w:rsid w:val="002F0418"/>
    <w:rsid w:val="003017C9"/>
    <w:rsid w:val="003347FE"/>
    <w:rsid w:val="00343A48"/>
    <w:rsid w:val="0036542F"/>
    <w:rsid w:val="0037597F"/>
    <w:rsid w:val="00377746"/>
    <w:rsid w:val="003936DD"/>
    <w:rsid w:val="003B0BDD"/>
    <w:rsid w:val="003B6C8F"/>
    <w:rsid w:val="003B6FFA"/>
    <w:rsid w:val="003F2E94"/>
    <w:rsid w:val="00401EB1"/>
    <w:rsid w:val="0041078E"/>
    <w:rsid w:val="00426010"/>
    <w:rsid w:val="004474CF"/>
    <w:rsid w:val="004666CB"/>
    <w:rsid w:val="00485C41"/>
    <w:rsid w:val="004922FE"/>
    <w:rsid w:val="00493C48"/>
    <w:rsid w:val="0049575D"/>
    <w:rsid w:val="004C514E"/>
    <w:rsid w:val="004C7409"/>
    <w:rsid w:val="004D0F41"/>
    <w:rsid w:val="004E272C"/>
    <w:rsid w:val="004E4126"/>
    <w:rsid w:val="004E4CB5"/>
    <w:rsid w:val="004E5133"/>
    <w:rsid w:val="0050028B"/>
    <w:rsid w:val="005050E7"/>
    <w:rsid w:val="00533D6D"/>
    <w:rsid w:val="005430C7"/>
    <w:rsid w:val="00553D0B"/>
    <w:rsid w:val="00562A26"/>
    <w:rsid w:val="005934B9"/>
    <w:rsid w:val="005C0449"/>
    <w:rsid w:val="005C5563"/>
    <w:rsid w:val="006556DC"/>
    <w:rsid w:val="00655BA0"/>
    <w:rsid w:val="00660A47"/>
    <w:rsid w:val="00691405"/>
    <w:rsid w:val="006B2730"/>
    <w:rsid w:val="006B4CC8"/>
    <w:rsid w:val="006B7147"/>
    <w:rsid w:val="006E77C2"/>
    <w:rsid w:val="00732182"/>
    <w:rsid w:val="007402B0"/>
    <w:rsid w:val="00765956"/>
    <w:rsid w:val="0076685F"/>
    <w:rsid w:val="00767097"/>
    <w:rsid w:val="00781491"/>
    <w:rsid w:val="007925B9"/>
    <w:rsid w:val="00793117"/>
    <w:rsid w:val="007973A6"/>
    <w:rsid w:val="007A21F3"/>
    <w:rsid w:val="007B3234"/>
    <w:rsid w:val="007C4F50"/>
    <w:rsid w:val="007C5172"/>
    <w:rsid w:val="007D583A"/>
    <w:rsid w:val="007D7163"/>
    <w:rsid w:val="007F1688"/>
    <w:rsid w:val="008026C9"/>
    <w:rsid w:val="00804AF3"/>
    <w:rsid w:val="0081251B"/>
    <w:rsid w:val="0081656B"/>
    <w:rsid w:val="008224BF"/>
    <w:rsid w:val="0083358A"/>
    <w:rsid w:val="00840EF3"/>
    <w:rsid w:val="00843E11"/>
    <w:rsid w:val="008504E6"/>
    <w:rsid w:val="00853E06"/>
    <w:rsid w:val="008623C3"/>
    <w:rsid w:val="00873535"/>
    <w:rsid w:val="00873E5B"/>
    <w:rsid w:val="008759AE"/>
    <w:rsid w:val="00892182"/>
    <w:rsid w:val="008C55C9"/>
    <w:rsid w:val="008E2ECE"/>
    <w:rsid w:val="008E31B0"/>
    <w:rsid w:val="008E68AB"/>
    <w:rsid w:val="008F7988"/>
    <w:rsid w:val="0090612B"/>
    <w:rsid w:val="0091426D"/>
    <w:rsid w:val="00923D77"/>
    <w:rsid w:val="00937306"/>
    <w:rsid w:val="009509E3"/>
    <w:rsid w:val="0097559F"/>
    <w:rsid w:val="009850F2"/>
    <w:rsid w:val="00992E8D"/>
    <w:rsid w:val="00994657"/>
    <w:rsid w:val="009B28AE"/>
    <w:rsid w:val="009C1CC7"/>
    <w:rsid w:val="009D0347"/>
    <w:rsid w:val="009E483E"/>
    <w:rsid w:val="00A024F7"/>
    <w:rsid w:val="00A02CE2"/>
    <w:rsid w:val="00A13A0E"/>
    <w:rsid w:val="00A14E15"/>
    <w:rsid w:val="00A235EE"/>
    <w:rsid w:val="00A3493D"/>
    <w:rsid w:val="00A714EF"/>
    <w:rsid w:val="00A73AE1"/>
    <w:rsid w:val="00A7798D"/>
    <w:rsid w:val="00AA4F6D"/>
    <w:rsid w:val="00AC1DE3"/>
    <w:rsid w:val="00AD076C"/>
    <w:rsid w:val="00AD18BE"/>
    <w:rsid w:val="00AE40DD"/>
    <w:rsid w:val="00AF3E53"/>
    <w:rsid w:val="00AF627C"/>
    <w:rsid w:val="00B02B52"/>
    <w:rsid w:val="00B23EA4"/>
    <w:rsid w:val="00B24B45"/>
    <w:rsid w:val="00B3264C"/>
    <w:rsid w:val="00B34591"/>
    <w:rsid w:val="00B5365E"/>
    <w:rsid w:val="00B54EAE"/>
    <w:rsid w:val="00B60FE4"/>
    <w:rsid w:val="00B6574C"/>
    <w:rsid w:val="00B73E83"/>
    <w:rsid w:val="00B80289"/>
    <w:rsid w:val="00B85F81"/>
    <w:rsid w:val="00B87F5E"/>
    <w:rsid w:val="00BB20D9"/>
    <w:rsid w:val="00BB5397"/>
    <w:rsid w:val="00BC0932"/>
    <w:rsid w:val="00C03632"/>
    <w:rsid w:val="00C040FB"/>
    <w:rsid w:val="00C10D9B"/>
    <w:rsid w:val="00C2041A"/>
    <w:rsid w:val="00C23213"/>
    <w:rsid w:val="00C2729A"/>
    <w:rsid w:val="00C27679"/>
    <w:rsid w:val="00C53252"/>
    <w:rsid w:val="00C77A3C"/>
    <w:rsid w:val="00C86470"/>
    <w:rsid w:val="00CB1BA4"/>
    <w:rsid w:val="00D00AC9"/>
    <w:rsid w:val="00D043D6"/>
    <w:rsid w:val="00D07647"/>
    <w:rsid w:val="00D3348A"/>
    <w:rsid w:val="00D338A0"/>
    <w:rsid w:val="00D37AF9"/>
    <w:rsid w:val="00D40360"/>
    <w:rsid w:val="00D502AF"/>
    <w:rsid w:val="00D67EAB"/>
    <w:rsid w:val="00D8123B"/>
    <w:rsid w:val="00D836EB"/>
    <w:rsid w:val="00D9067B"/>
    <w:rsid w:val="00DA182D"/>
    <w:rsid w:val="00DA2BDA"/>
    <w:rsid w:val="00DA470C"/>
    <w:rsid w:val="00DC0A2A"/>
    <w:rsid w:val="00DE7E88"/>
    <w:rsid w:val="00E209F4"/>
    <w:rsid w:val="00E21C08"/>
    <w:rsid w:val="00E23289"/>
    <w:rsid w:val="00E34041"/>
    <w:rsid w:val="00E3495F"/>
    <w:rsid w:val="00E40CEB"/>
    <w:rsid w:val="00E53FA6"/>
    <w:rsid w:val="00E61C43"/>
    <w:rsid w:val="00E63558"/>
    <w:rsid w:val="00E73721"/>
    <w:rsid w:val="00E8219E"/>
    <w:rsid w:val="00E92BCE"/>
    <w:rsid w:val="00EB0962"/>
    <w:rsid w:val="00EB2A50"/>
    <w:rsid w:val="00EB65B2"/>
    <w:rsid w:val="00EC03B2"/>
    <w:rsid w:val="00EC501B"/>
    <w:rsid w:val="00ED094D"/>
    <w:rsid w:val="00EF0B1E"/>
    <w:rsid w:val="00F30456"/>
    <w:rsid w:val="00F32ECB"/>
    <w:rsid w:val="00F52866"/>
    <w:rsid w:val="00F5762E"/>
    <w:rsid w:val="00F700E9"/>
    <w:rsid w:val="00F735A2"/>
    <w:rsid w:val="00F811B6"/>
    <w:rsid w:val="00F93D6D"/>
    <w:rsid w:val="00FA149E"/>
    <w:rsid w:val="00FB3719"/>
    <w:rsid w:val="00FC08DF"/>
    <w:rsid w:val="00FC25A4"/>
    <w:rsid w:val="00FD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32F8"/>
  <w15:docId w15:val="{B8F8D19B-664A-47E5-B2DA-51C30408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B273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63181"/>
    <w:pPr>
      <w:tabs>
        <w:tab w:val="center" w:pos="4680"/>
        <w:tab w:val="right" w:pos="9360"/>
      </w:tabs>
    </w:pPr>
  </w:style>
  <w:style w:type="character" w:customStyle="1" w:styleId="HeaderChar">
    <w:name w:val="Header Char"/>
    <w:basedOn w:val="DefaultParagraphFont"/>
    <w:link w:val="Header"/>
    <w:uiPriority w:val="99"/>
    <w:rsid w:val="00063181"/>
  </w:style>
  <w:style w:type="paragraph" w:styleId="Footer">
    <w:name w:val="footer"/>
    <w:basedOn w:val="Normal"/>
    <w:link w:val="FooterChar"/>
    <w:uiPriority w:val="99"/>
    <w:unhideWhenUsed/>
    <w:rsid w:val="00063181"/>
    <w:pPr>
      <w:tabs>
        <w:tab w:val="center" w:pos="4680"/>
        <w:tab w:val="right" w:pos="9360"/>
      </w:tabs>
    </w:pPr>
  </w:style>
  <w:style w:type="character" w:customStyle="1" w:styleId="FooterChar">
    <w:name w:val="Footer Char"/>
    <w:basedOn w:val="DefaultParagraphFont"/>
    <w:link w:val="Footer"/>
    <w:uiPriority w:val="99"/>
    <w:rsid w:val="00063181"/>
  </w:style>
  <w:style w:type="character" w:styleId="Hyperlink">
    <w:name w:val="Hyperlink"/>
    <w:basedOn w:val="DefaultParagraphFont"/>
    <w:uiPriority w:val="99"/>
    <w:unhideWhenUsed/>
    <w:rsid w:val="001D36B6"/>
    <w:rPr>
      <w:color w:val="0000FF" w:themeColor="hyperlink"/>
      <w:u w:val="single"/>
    </w:rPr>
  </w:style>
  <w:style w:type="character" w:styleId="UnresolvedMention">
    <w:name w:val="Unresolved Mention"/>
    <w:basedOn w:val="DefaultParagraphFont"/>
    <w:uiPriority w:val="99"/>
    <w:semiHidden/>
    <w:unhideWhenUsed/>
    <w:rsid w:val="001D36B6"/>
    <w:rPr>
      <w:color w:val="605E5C"/>
      <w:shd w:val="clear" w:color="auto" w:fill="E1DFDD"/>
    </w:rPr>
  </w:style>
  <w:style w:type="paragraph" w:styleId="ListParagraph">
    <w:name w:val="List Paragraph"/>
    <w:basedOn w:val="Normal"/>
    <w:uiPriority w:val="34"/>
    <w:qFormat/>
    <w:rsid w:val="0001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2370">
      <w:bodyDiv w:val="1"/>
      <w:marLeft w:val="0"/>
      <w:marRight w:val="0"/>
      <w:marTop w:val="0"/>
      <w:marBottom w:val="0"/>
      <w:divBdr>
        <w:top w:val="none" w:sz="0" w:space="0" w:color="auto"/>
        <w:left w:val="none" w:sz="0" w:space="0" w:color="auto"/>
        <w:bottom w:val="none" w:sz="0" w:space="0" w:color="auto"/>
        <w:right w:val="none" w:sz="0" w:space="0" w:color="auto"/>
      </w:divBdr>
    </w:div>
    <w:div w:id="74010711">
      <w:bodyDiv w:val="1"/>
      <w:marLeft w:val="0"/>
      <w:marRight w:val="0"/>
      <w:marTop w:val="0"/>
      <w:marBottom w:val="0"/>
      <w:divBdr>
        <w:top w:val="none" w:sz="0" w:space="0" w:color="auto"/>
        <w:left w:val="none" w:sz="0" w:space="0" w:color="auto"/>
        <w:bottom w:val="none" w:sz="0" w:space="0" w:color="auto"/>
        <w:right w:val="none" w:sz="0" w:space="0" w:color="auto"/>
      </w:divBdr>
    </w:div>
    <w:div w:id="91241576">
      <w:bodyDiv w:val="1"/>
      <w:marLeft w:val="0"/>
      <w:marRight w:val="0"/>
      <w:marTop w:val="0"/>
      <w:marBottom w:val="0"/>
      <w:divBdr>
        <w:top w:val="none" w:sz="0" w:space="0" w:color="auto"/>
        <w:left w:val="none" w:sz="0" w:space="0" w:color="auto"/>
        <w:bottom w:val="none" w:sz="0" w:space="0" w:color="auto"/>
        <w:right w:val="none" w:sz="0" w:space="0" w:color="auto"/>
      </w:divBdr>
    </w:div>
    <w:div w:id="291836827">
      <w:bodyDiv w:val="1"/>
      <w:marLeft w:val="0"/>
      <w:marRight w:val="0"/>
      <w:marTop w:val="0"/>
      <w:marBottom w:val="0"/>
      <w:divBdr>
        <w:top w:val="none" w:sz="0" w:space="0" w:color="auto"/>
        <w:left w:val="none" w:sz="0" w:space="0" w:color="auto"/>
        <w:bottom w:val="none" w:sz="0" w:space="0" w:color="auto"/>
        <w:right w:val="none" w:sz="0" w:space="0" w:color="auto"/>
      </w:divBdr>
    </w:div>
    <w:div w:id="382023611">
      <w:bodyDiv w:val="1"/>
      <w:marLeft w:val="0"/>
      <w:marRight w:val="0"/>
      <w:marTop w:val="0"/>
      <w:marBottom w:val="0"/>
      <w:divBdr>
        <w:top w:val="none" w:sz="0" w:space="0" w:color="auto"/>
        <w:left w:val="none" w:sz="0" w:space="0" w:color="auto"/>
        <w:bottom w:val="none" w:sz="0" w:space="0" w:color="auto"/>
        <w:right w:val="none" w:sz="0" w:space="0" w:color="auto"/>
      </w:divBdr>
    </w:div>
    <w:div w:id="397636706">
      <w:bodyDiv w:val="1"/>
      <w:marLeft w:val="0"/>
      <w:marRight w:val="0"/>
      <w:marTop w:val="0"/>
      <w:marBottom w:val="0"/>
      <w:divBdr>
        <w:top w:val="none" w:sz="0" w:space="0" w:color="auto"/>
        <w:left w:val="none" w:sz="0" w:space="0" w:color="auto"/>
        <w:bottom w:val="none" w:sz="0" w:space="0" w:color="auto"/>
        <w:right w:val="none" w:sz="0" w:space="0" w:color="auto"/>
      </w:divBdr>
    </w:div>
    <w:div w:id="452750384">
      <w:bodyDiv w:val="1"/>
      <w:marLeft w:val="0"/>
      <w:marRight w:val="0"/>
      <w:marTop w:val="0"/>
      <w:marBottom w:val="0"/>
      <w:divBdr>
        <w:top w:val="none" w:sz="0" w:space="0" w:color="auto"/>
        <w:left w:val="none" w:sz="0" w:space="0" w:color="auto"/>
        <w:bottom w:val="none" w:sz="0" w:space="0" w:color="auto"/>
        <w:right w:val="none" w:sz="0" w:space="0" w:color="auto"/>
      </w:divBdr>
    </w:div>
    <w:div w:id="593778959">
      <w:bodyDiv w:val="1"/>
      <w:marLeft w:val="0"/>
      <w:marRight w:val="0"/>
      <w:marTop w:val="0"/>
      <w:marBottom w:val="0"/>
      <w:divBdr>
        <w:top w:val="none" w:sz="0" w:space="0" w:color="auto"/>
        <w:left w:val="none" w:sz="0" w:space="0" w:color="auto"/>
        <w:bottom w:val="none" w:sz="0" w:space="0" w:color="auto"/>
        <w:right w:val="none" w:sz="0" w:space="0" w:color="auto"/>
      </w:divBdr>
    </w:div>
    <w:div w:id="744185623">
      <w:bodyDiv w:val="1"/>
      <w:marLeft w:val="0"/>
      <w:marRight w:val="0"/>
      <w:marTop w:val="0"/>
      <w:marBottom w:val="0"/>
      <w:divBdr>
        <w:top w:val="none" w:sz="0" w:space="0" w:color="auto"/>
        <w:left w:val="none" w:sz="0" w:space="0" w:color="auto"/>
        <w:bottom w:val="none" w:sz="0" w:space="0" w:color="auto"/>
        <w:right w:val="none" w:sz="0" w:space="0" w:color="auto"/>
      </w:divBdr>
    </w:div>
    <w:div w:id="839466765">
      <w:bodyDiv w:val="1"/>
      <w:marLeft w:val="0"/>
      <w:marRight w:val="0"/>
      <w:marTop w:val="0"/>
      <w:marBottom w:val="0"/>
      <w:divBdr>
        <w:top w:val="none" w:sz="0" w:space="0" w:color="auto"/>
        <w:left w:val="none" w:sz="0" w:space="0" w:color="auto"/>
        <w:bottom w:val="none" w:sz="0" w:space="0" w:color="auto"/>
        <w:right w:val="none" w:sz="0" w:space="0" w:color="auto"/>
      </w:divBdr>
    </w:div>
    <w:div w:id="1012025408">
      <w:bodyDiv w:val="1"/>
      <w:marLeft w:val="0"/>
      <w:marRight w:val="0"/>
      <w:marTop w:val="0"/>
      <w:marBottom w:val="0"/>
      <w:divBdr>
        <w:top w:val="none" w:sz="0" w:space="0" w:color="auto"/>
        <w:left w:val="none" w:sz="0" w:space="0" w:color="auto"/>
        <w:bottom w:val="none" w:sz="0" w:space="0" w:color="auto"/>
        <w:right w:val="none" w:sz="0" w:space="0" w:color="auto"/>
      </w:divBdr>
    </w:div>
    <w:div w:id="1058283931">
      <w:bodyDiv w:val="1"/>
      <w:marLeft w:val="0"/>
      <w:marRight w:val="0"/>
      <w:marTop w:val="0"/>
      <w:marBottom w:val="0"/>
      <w:divBdr>
        <w:top w:val="none" w:sz="0" w:space="0" w:color="auto"/>
        <w:left w:val="none" w:sz="0" w:space="0" w:color="auto"/>
        <w:bottom w:val="none" w:sz="0" w:space="0" w:color="auto"/>
        <w:right w:val="none" w:sz="0" w:space="0" w:color="auto"/>
      </w:divBdr>
    </w:div>
    <w:div w:id="1292513852">
      <w:bodyDiv w:val="1"/>
      <w:marLeft w:val="0"/>
      <w:marRight w:val="0"/>
      <w:marTop w:val="0"/>
      <w:marBottom w:val="0"/>
      <w:divBdr>
        <w:top w:val="none" w:sz="0" w:space="0" w:color="auto"/>
        <w:left w:val="none" w:sz="0" w:space="0" w:color="auto"/>
        <w:bottom w:val="none" w:sz="0" w:space="0" w:color="auto"/>
        <w:right w:val="none" w:sz="0" w:space="0" w:color="auto"/>
      </w:divBdr>
    </w:div>
    <w:div w:id="1311524326">
      <w:bodyDiv w:val="1"/>
      <w:marLeft w:val="0"/>
      <w:marRight w:val="0"/>
      <w:marTop w:val="0"/>
      <w:marBottom w:val="0"/>
      <w:divBdr>
        <w:top w:val="none" w:sz="0" w:space="0" w:color="auto"/>
        <w:left w:val="none" w:sz="0" w:space="0" w:color="auto"/>
        <w:bottom w:val="none" w:sz="0" w:space="0" w:color="auto"/>
        <w:right w:val="none" w:sz="0" w:space="0" w:color="auto"/>
      </w:divBdr>
    </w:div>
    <w:div w:id="1337616703">
      <w:bodyDiv w:val="1"/>
      <w:marLeft w:val="0"/>
      <w:marRight w:val="0"/>
      <w:marTop w:val="0"/>
      <w:marBottom w:val="0"/>
      <w:divBdr>
        <w:top w:val="none" w:sz="0" w:space="0" w:color="auto"/>
        <w:left w:val="none" w:sz="0" w:space="0" w:color="auto"/>
        <w:bottom w:val="none" w:sz="0" w:space="0" w:color="auto"/>
        <w:right w:val="none" w:sz="0" w:space="0" w:color="auto"/>
      </w:divBdr>
    </w:div>
    <w:div w:id="1393700191">
      <w:bodyDiv w:val="1"/>
      <w:marLeft w:val="0"/>
      <w:marRight w:val="0"/>
      <w:marTop w:val="0"/>
      <w:marBottom w:val="0"/>
      <w:divBdr>
        <w:top w:val="none" w:sz="0" w:space="0" w:color="auto"/>
        <w:left w:val="none" w:sz="0" w:space="0" w:color="auto"/>
        <w:bottom w:val="none" w:sz="0" w:space="0" w:color="auto"/>
        <w:right w:val="none" w:sz="0" w:space="0" w:color="auto"/>
      </w:divBdr>
    </w:div>
    <w:div w:id="1400325947">
      <w:bodyDiv w:val="1"/>
      <w:marLeft w:val="0"/>
      <w:marRight w:val="0"/>
      <w:marTop w:val="0"/>
      <w:marBottom w:val="0"/>
      <w:divBdr>
        <w:top w:val="none" w:sz="0" w:space="0" w:color="auto"/>
        <w:left w:val="none" w:sz="0" w:space="0" w:color="auto"/>
        <w:bottom w:val="none" w:sz="0" w:space="0" w:color="auto"/>
        <w:right w:val="none" w:sz="0" w:space="0" w:color="auto"/>
      </w:divBdr>
    </w:div>
    <w:div w:id="1466048755">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
    <w:div w:id="1541818881">
      <w:bodyDiv w:val="1"/>
      <w:marLeft w:val="0"/>
      <w:marRight w:val="0"/>
      <w:marTop w:val="0"/>
      <w:marBottom w:val="0"/>
      <w:divBdr>
        <w:top w:val="none" w:sz="0" w:space="0" w:color="auto"/>
        <w:left w:val="none" w:sz="0" w:space="0" w:color="auto"/>
        <w:bottom w:val="none" w:sz="0" w:space="0" w:color="auto"/>
        <w:right w:val="none" w:sz="0" w:space="0" w:color="auto"/>
      </w:divBdr>
    </w:div>
    <w:div w:id="1751735820">
      <w:bodyDiv w:val="1"/>
      <w:marLeft w:val="0"/>
      <w:marRight w:val="0"/>
      <w:marTop w:val="0"/>
      <w:marBottom w:val="0"/>
      <w:divBdr>
        <w:top w:val="none" w:sz="0" w:space="0" w:color="auto"/>
        <w:left w:val="none" w:sz="0" w:space="0" w:color="auto"/>
        <w:bottom w:val="none" w:sz="0" w:space="0" w:color="auto"/>
        <w:right w:val="none" w:sz="0" w:space="0" w:color="auto"/>
      </w:divBdr>
    </w:div>
    <w:div w:id="1788743847">
      <w:bodyDiv w:val="1"/>
      <w:marLeft w:val="0"/>
      <w:marRight w:val="0"/>
      <w:marTop w:val="0"/>
      <w:marBottom w:val="0"/>
      <w:divBdr>
        <w:top w:val="none" w:sz="0" w:space="0" w:color="auto"/>
        <w:left w:val="none" w:sz="0" w:space="0" w:color="auto"/>
        <w:bottom w:val="none" w:sz="0" w:space="0" w:color="auto"/>
        <w:right w:val="none" w:sz="0" w:space="0" w:color="auto"/>
      </w:divBdr>
    </w:div>
    <w:div w:id="1948075210">
      <w:bodyDiv w:val="1"/>
      <w:marLeft w:val="0"/>
      <w:marRight w:val="0"/>
      <w:marTop w:val="0"/>
      <w:marBottom w:val="0"/>
      <w:divBdr>
        <w:top w:val="none" w:sz="0" w:space="0" w:color="auto"/>
        <w:left w:val="none" w:sz="0" w:space="0" w:color="auto"/>
        <w:bottom w:val="none" w:sz="0" w:space="0" w:color="auto"/>
        <w:right w:val="none" w:sz="0" w:space="0" w:color="auto"/>
      </w:divBdr>
    </w:div>
    <w:div w:id="197991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r/handibas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izgiNI81qeM" TargetMode="External"/><Relationship Id="rId4" Type="http://schemas.openxmlformats.org/officeDocument/2006/relationships/settings" Target="settings.xml"/><Relationship Id="rId9" Type="http://schemas.openxmlformats.org/officeDocument/2006/relationships/hyperlink" Target="https://docs.google.com/forms/d/e/1FAIpQLSePnTK5UUgVmqvM50VAUrRy76xfErBp1QTZAkm7ifbM7HJKqA/viewform?vc=0&amp;c=0&amp;w=1&amp;fl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SqLiB8zY9iZGDJyUK+cmZnrVQ==">CgMxLjA4AHIhMXMxa0ZEcl9PalRpcWJzSnA3Y0I5bEZ2Sko4cl9pWU9i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Tortola</dc:creator>
  <cp:lastModifiedBy>Alyssa Tortola</cp:lastModifiedBy>
  <cp:revision>8</cp:revision>
  <dcterms:created xsi:type="dcterms:W3CDTF">2024-04-09T01:12:00Z</dcterms:created>
  <dcterms:modified xsi:type="dcterms:W3CDTF">2024-04-17T00:09:00Z</dcterms:modified>
</cp:coreProperties>
</file>