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0417" w14:textId="77777777" w:rsidR="00A55F48" w:rsidRPr="00E23289" w:rsidRDefault="00A55F48" w:rsidP="00A55F48">
      <w:pPr>
        <w:jc w:val="center"/>
        <w:rPr>
          <w:sz w:val="32"/>
          <w:szCs w:val="32"/>
        </w:rPr>
      </w:pPr>
      <w:r w:rsidRPr="00E23289">
        <w:rPr>
          <w:sz w:val="32"/>
          <w:szCs w:val="32"/>
        </w:rPr>
        <w:t>Treasurer’s Report</w:t>
      </w:r>
    </w:p>
    <w:p w14:paraId="151DC3F2" w14:textId="77777777" w:rsidR="00A55F48" w:rsidRDefault="00A55F48" w:rsidP="00A55F48">
      <w:pPr>
        <w:rPr>
          <w:sz w:val="48"/>
          <w:szCs w:val="48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5140"/>
        <w:gridCol w:w="939"/>
      </w:tblGrid>
      <w:tr w:rsidR="00A55F48" w:rsidRPr="00AF627C" w14:paraId="4A240CAA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95F" w14:textId="77777777" w:rsidR="00A55F48" w:rsidRPr="00AF627C" w:rsidRDefault="00A55F48" w:rsidP="00C139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Group Donations </w:t>
            </w:r>
          </w:p>
        </w:tc>
      </w:tr>
      <w:tr w:rsidR="00A55F48" w:rsidRPr="00AF627C" w14:paraId="709C65F7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6406B6B7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Sunday</w:t>
            </w:r>
          </w:p>
        </w:tc>
      </w:tr>
      <w:tr w:rsidR="00A55F48" w:rsidRPr="00AF627C" w14:paraId="07C025AB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C9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Come as You Are, Worcester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AF4D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46FDF7A7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1B5C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J.D.D. Milford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56CCD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$20.00</w:t>
            </w:r>
          </w:p>
        </w:tc>
      </w:tr>
      <w:tr w:rsidR="00A55F48" w:rsidRPr="00AF627C" w14:paraId="69F5932C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927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Never too Early,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8CB8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4CCFC4AD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1BEC9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Not Alone, Leominster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0C63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12B01BF2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54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Day Spring, Templeton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B686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C8A6A09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CCA1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Fe Y Esperanza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095A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50BDDFF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12957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The Oxford Group, Oxford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DBB6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3923E569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506F9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Living Clean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568D6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$16.00</w:t>
            </w:r>
          </w:p>
        </w:tc>
      </w:tr>
      <w:tr w:rsidR="00A55F48" w:rsidRPr="00AF627C" w14:paraId="69377C59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4B6C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Get It Together Young Peoples, Framingham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59F2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388C884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52B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Men's Group, Leominster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346EB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DD7785C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115A5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Sweet Surrender, Littleton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81C6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$12.00</w:t>
            </w:r>
          </w:p>
        </w:tc>
      </w:tr>
      <w:tr w:rsidR="00A55F48" w:rsidRPr="00AF627C" w14:paraId="3128B19C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2E313771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Monday</w:t>
            </w:r>
          </w:p>
        </w:tc>
      </w:tr>
      <w:tr w:rsidR="00A55F48" w:rsidRPr="00AF627C" w14:paraId="2532BD95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132730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New Found </w:t>
            </w:r>
            <w:proofErr w:type="spellStart"/>
            <w:proofErr w:type="gramStart"/>
            <w:r w:rsidRPr="00AF627C">
              <w:rPr>
                <w:rFonts w:eastAsia="Times New Roman"/>
                <w:color w:val="000000"/>
              </w:rPr>
              <w:t>Hope,East</w:t>
            </w:r>
            <w:proofErr w:type="spellEnd"/>
            <w:proofErr w:type="gramEnd"/>
            <w:r w:rsidRPr="00AF627C">
              <w:rPr>
                <w:rFonts w:eastAsia="Times New Roman"/>
                <w:color w:val="000000"/>
              </w:rPr>
              <w:t xml:space="preserve"> Brookfield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74C19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CDCC20A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9FBD4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Breaking Free, Clinton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92E360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016CA16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CE10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Fresh Start,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521E33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$20.00</w:t>
            </w:r>
          </w:p>
        </w:tc>
      </w:tr>
      <w:tr w:rsidR="00A55F48" w:rsidRPr="00AF627C" w14:paraId="6616C5F5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9A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33AE95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50EA2C4C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44E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F21709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67A93A30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3B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New Hope Group, Framingham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BDC90B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C6F66A6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A1EA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Suburban Recovery, Grafton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4E5BC2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3051A7CB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E9A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Time For Change Group, Southbridge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22CEB75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3DB3ED2D" w14:textId="77777777" w:rsidTr="00C13900">
        <w:trPr>
          <w:trHeight w:val="330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9EEAB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Discover &amp; </w:t>
            </w:r>
            <w:proofErr w:type="spellStart"/>
            <w:proofErr w:type="gramStart"/>
            <w:r w:rsidRPr="00AF627C">
              <w:rPr>
                <w:rFonts w:eastAsia="Times New Roman"/>
                <w:color w:val="000000"/>
              </w:rPr>
              <w:t>Recover,leominster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A0464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0FA752B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EAEB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Twelve &amp; </w:t>
            </w:r>
            <w:proofErr w:type="gramStart"/>
            <w:r w:rsidRPr="00AF627C">
              <w:rPr>
                <w:rFonts w:eastAsia="Times New Roman"/>
                <w:color w:val="000000"/>
              </w:rPr>
              <w:t>Twelve</w:t>
            </w:r>
            <w:proofErr w:type="gramEnd"/>
            <w:r w:rsidRPr="00AF627C">
              <w:rPr>
                <w:rFonts w:eastAsia="Times New Roman"/>
                <w:color w:val="000000"/>
              </w:rPr>
              <w:t>, Athol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4A1746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5D97E66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6DDAD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Don't Quit Surrender, Webster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87183C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7DB2CB85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2FAB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Together We Can,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E98C2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101A7FC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6AA3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Dose of </w:t>
            </w:r>
            <w:proofErr w:type="spellStart"/>
            <w:proofErr w:type="gramStart"/>
            <w:r w:rsidRPr="00AF627C">
              <w:rPr>
                <w:rFonts w:eastAsia="Times New Roman"/>
                <w:color w:val="000000"/>
              </w:rPr>
              <w:t>Hope,Gardner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F2D1EC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169586FE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37962851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Tuesday</w:t>
            </w:r>
          </w:p>
        </w:tc>
      </w:tr>
      <w:tr w:rsidR="00A55F48" w:rsidRPr="00AF627C" w14:paraId="523273DD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87BD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Bridge to Recovery, Acton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064B2F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$60.00</w:t>
            </w:r>
          </w:p>
        </w:tc>
      </w:tr>
      <w:tr w:rsidR="00A55F48" w:rsidRPr="00AF627C" w14:paraId="3C3D7A6D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93CB3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Message is Hope, Marlboro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4E83B7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08ABA71D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4A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One is Too Many,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F8411C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4A546AB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B8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Principles Before Personalities, West Boylston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AC4380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96B452B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94F2D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Living Clean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434674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9AF412F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960C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Step it up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113A50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D8C5ED3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6465A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The Late Show, Webster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D9D106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9438AE9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8B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Hope Fiends, Barre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0A5A9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BAFE8B3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34DDF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lastRenderedPageBreak/>
              <w:t xml:space="preserve">Tuesday Night </w:t>
            </w:r>
            <w:proofErr w:type="spellStart"/>
            <w:r w:rsidRPr="00AF627C">
              <w:rPr>
                <w:rFonts w:eastAsia="Times New Roman"/>
                <w:color w:val="000000"/>
              </w:rPr>
              <w:t>Baldwinville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A334376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1569A79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EE4E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Freedom For Today, Leominster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D2075D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C860EFE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0B8B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Courage to Change,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96C585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C4EE012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FA1D1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Stepping in the Right Direction Group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3B984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55845A8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28F6F66C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Wednesday</w:t>
            </w:r>
          </w:p>
        </w:tc>
      </w:tr>
      <w:tr w:rsidR="00A55F48" w:rsidRPr="00AF627C" w14:paraId="3B235C8A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F4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Hope Not Dope, Clinton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3D7068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67ECC436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1E3A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How It Works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BA6C55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59EB4EB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3B4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Mixed Bag, Framingham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25E458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$50.00</w:t>
            </w:r>
          </w:p>
        </w:tc>
      </w:tr>
      <w:tr w:rsidR="00A55F48" w:rsidRPr="00AF627C" w14:paraId="686E8A3F" w14:textId="77777777" w:rsidTr="00C13900">
        <w:trPr>
          <w:trHeight w:val="330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F9565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New Beginnings,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36302C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1BD4CC13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9A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Nothing to Fear, Athol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3DB36D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99EBC37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5BE2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Wednesday Night Men's, Leominster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A7DDD46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468F0073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7788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proofErr w:type="spellStart"/>
            <w:r w:rsidRPr="00AF627C">
              <w:rPr>
                <w:rFonts w:eastAsia="Times New Roman"/>
                <w:color w:val="000000"/>
              </w:rPr>
              <w:t>Workin</w:t>
            </w:r>
            <w:proofErr w:type="spellEnd"/>
            <w:r w:rsidRPr="00AF627C">
              <w:rPr>
                <w:rFonts w:eastAsia="Times New Roman"/>
                <w:color w:val="000000"/>
              </w:rPr>
              <w:t xml:space="preserve">' It, Worcester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8C69D5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0A3E8FF8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08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Miracles In a Can,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71ACD3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3DC3289E" w14:textId="77777777" w:rsidTr="00C13900">
        <w:trPr>
          <w:trHeight w:val="330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54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Just the Beginning,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F745A9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4FF35424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02FA1B3B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Thursday</w:t>
            </w:r>
          </w:p>
        </w:tc>
      </w:tr>
      <w:tr w:rsidR="00A55F48" w:rsidRPr="00AF627C" w14:paraId="10B55DD7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EFBB4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How It Works,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BF0673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3559A64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9F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Hugs Not Drugs, Leominster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5C2B" w14:textId="77777777" w:rsidR="00A55F48" w:rsidRPr="00AF627C" w:rsidRDefault="00A55F48" w:rsidP="00C13900">
            <w:pPr>
              <w:jc w:val="right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$40.00</w:t>
            </w:r>
          </w:p>
        </w:tc>
      </w:tr>
      <w:tr w:rsidR="00A55F48" w:rsidRPr="00AF627C" w14:paraId="1CC6723C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DB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No Matter What Group Northbridge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8E538F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11C96D6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1924D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Women Do Recover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3A80D8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1B5710E9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DE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Straight Stepping,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EF86C1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3E89C411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763085CB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Friday</w:t>
            </w:r>
          </w:p>
        </w:tc>
      </w:tr>
      <w:tr w:rsidR="00A55F48" w:rsidRPr="00AF627C" w14:paraId="60A35B64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39BD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Back to Basics,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4ED5A05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3C8AC08A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E28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Last Door on the Left, Littleton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500D8D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01E462E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09364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Not Alone, 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748BA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6C6C49A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773B9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Friday Night Step Greenwood </w:t>
            </w:r>
            <w:proofErr w:type="spellStart"/>
            <w:proofErr w:type="gramStart"/>
            <w:r w:rsidRPr="00AF627C">
              <w:rPr>
                <w:rFonts w:eastAsia="Times New Roman"/>
                <w:color w:val="000000"/>
              </w:rPr>
              <w:t>St,Worc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D36B4E6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4E151BAA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13B4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Faith, Hope &amp; Recovery, Auburn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FB41B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135BE94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D3314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Come and Get It, Marlboro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3167FE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B849DD0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CD856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 Together We Can, S. Gardner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46400F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12C3B77E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79A6E59D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Saturday</w:t>
            </w:r>
          </w:p>
        </w:tc>
      </w:tr>
      <w:tr w:rsidR="00A55F48" w:rsidRPr="00AF627C" w14:paraId="1F81C4A8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30F3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4AFAB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53E95790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22A0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28BC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6C396B81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D11C55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8CDB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6C5EFA3B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DE154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Saturday Night Live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2D6F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6044D429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2A48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All Are Welcome, Athol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5F2CC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C97C6A3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BFFE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Finally in Leicester, Leicester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47CE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78969E9B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19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More Will be Revealed, Worcester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C362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CFBE037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F86B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The Promise of Freedom Gardner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0BFD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1B34B1D7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D55A4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Just for Today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5F7E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B998B2C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32E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807A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54194FF2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F2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lastRenderedPageBreak/>
              <w:t>Grow With the Flow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F0632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$50.00</w:t>
            </w:r>
          </w:p>
        </w:tc>
      </w:tr>
      <w:tr w:rsidR="00A55F48" w:rsidRPr="00AF627C" w14:paraId="57821C67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34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proofErr w:type="spellStart"/>
            <w:r w:rsidRPr="00AF627C">
              <w:rPr>
                <w:rFonts w:eastAsia="Times New Roman"/>
                <w:color w:val="000000"/>
              </w:rPr>
              <w:t>milford</w:t>
            </w:r>
            <w:proofErr w:type="spellEnd"/>
            <w:r w:rsidRPr="00AF627C">
              <w:rPr>
                <w:rFonts w:eastAsia="Times New Roman"/>
                <w:color w:val="000000"/>
              </w:rPr>
              <w:t xml:space="preserve"> JDD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74DD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22F8193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97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lost &amp; </w:t>
            </w:r>
            <w:proofErr w:type="gramStart"/>
            <w:r w:rsidRPr="00AF627C">
              <w:rPr>
                <w:rFonts w:eastAsia="Times New Roman"/>
                <w:color w:val="000000"/>
              </w:rPr>
              <w:t>Found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82F6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E07B4DE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A13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Rise and Shine, Worcester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58B44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$38.00</w:t>
            </w:r>
          </w:p>
        </w:tc>
      </w:tr>
      <w:tr w:rsidR="00A55F48" w:rsidRPr="00AF627C" w14:paraId="4694A5DC" w14:textId="77777777" w:rsidTr="00C13900">
        <w:trPr>
          <w:trHeight w:val="315"/>
        </w:trPr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29CA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The Truth is in the Book, Fitchburg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2FF9F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$20.00</w:t>
            </w:r>
          </w:p>
        </w:tc>
      </w:tr>
      <w:tr w:rsidR="00A55F48" w:rsidRPr="00AF627C" w14:paraId="0BF6BD88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4FABC6CE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0</w:t>
            </w:r>
          </w:p>
        </w:tc>
      </w:tr>
      <w:tr w:rsidR="00A55F48" w:rsidRPr="00AF627C" w14:paraId="2EB832D3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D1C51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bringing hope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24C5B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44363824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2948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women living clean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9E58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9F84F22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4925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Daily Dose, Marlboro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3F2EF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75B17C5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089B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Masks Must 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F40F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35DB3AFD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BBF9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Show Up </w:t>
            </w:r>
            <w:proofErr w:type="gramStart"/>
            <w:r w:rsidRPr="00AF627C">
              <w:rPr>
                <w:rFonts w:eastAsia="Times New Roman"/>
                <w:color w:val="000000"/>
              </w:rPr>
              <w:t>To</w:t>
            </w:r>
            <w:proofErr w:type="gramEnd"/>
            <w:r w:rsidRPr="00AF627C">
              <w:rPr>
                <w:rFonts w:eastAsia="Times New Roman"/>
                <w:color w:val="000000"/>
              </w:rPr>
              <w:t xml:space="preserve"> Grow 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E1508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37BEFD4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72BDA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1621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0CB19C7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AC872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don’t use No Matter What Group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C90B8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43EA75AE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88677" w14:textId="77777777" w:rsidR="00A55F48" w:rsidRPr="00AF627C" w:rsidRDefault="00A55F48" w:rsidP="00C1390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F62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 Only Requirement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3B4C49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112661D0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B17EB0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proofErr w:type="spellStart"/>
            <w:r w:rsidRPr="00AF627C">
              <w:rPr>
                <w:rFonts w:eastAsia="Times New Roman"/>
                <w:color w:val="000000"/>
              </w:rPr>
              <w:t>Mid Day</w:t>
            </w:r>
            <w:proofErr w:type="spellEnd"/>
            <w:r w:rsidRPr="00AF627C">
              <w:rPr>
                <w:rFonts w:eastAsia="Times New Roman"/>
                <w:color w:val="000000"/>
              </w:rPr>
              <w:t xml:space="preserve"> Break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55DDA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233AD22A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316F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she believed she could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4061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72D03C6" w14:textId="77777777" w:rsidTr="00C13900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229D4A02" w14:textId="77777777" w:rsidR="00A55F48" w:rsidRPr="00AF627C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Miscellaneous Donations</w:t>
            </w:r>
          </w:p>
        </w:tc>
      </w:tr>
      <w:tr w:rsidR="00A55F48" w:rsidRPr="00AF627C" w14:paraId="312EA175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F67C9F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Activities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17DAB8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AF627C" w14:paraId="3053A486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F4CC76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Misc - Camp Out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54A53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9397D0E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DB653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proofErr w:type="spellStart"/>
            <w:r w:rsidRPr="00AF627C">
              <w:rPr>
                <w:rFonts w:eastAsia="Times New Roman"/>
                <w:color w:val="000000"/>
              </w:rPr>
              <w:t>Narcathon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70C8E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AA345B7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F30EA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Anonymous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46F01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6692171E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65AD7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Literature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7D062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58CD4C85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DB9BC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Labor Day Seed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B20FD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40F50F7E" w14:textId="77777777" w:rsidTr="00C1390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FD7683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 xml:space="preserve">Subcommittee </w:t>
            </w:r>
            <w:proofErr w:type="spellStart"/>
            <w:r w:rsidRPr="00AF627C">
              <w:rPr>
                <w:rFonts w:eastAsia="Times New Roman"/>
                <w:color w:val="000000"/>
              </w:rPr>
              <w:t>reimburstment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86484" w14:textId="77777777" w:rsidR="00A55F48" w:rsidRPr="00AF627C" w:rsidRDefault="00A55F48" w:rsidP="00C13900">
            <w:pPr>
              <w:rPr>
                <w:rFonts w:eastAsia="Times New Roman"/>
                <w:color w:val="000000"/>
              </w:rPr>
            </w:pPr>
            <w:r w:rsidRPr="00AF627C">
              <w:rPr>
                <w:rFonts w:eastAsia="Times New Roman"/>
                <w:color w:val="000000"/>
              </w:rPr>
              <w:t>$0.00</w:t>
            </w:r>
          </w:p>
        </w:tc>
      </w:tr>
      <w:tr w:rsidR="00A55F48" w:rsidRPr="00AF627C" w14:paraId="008D161E" w14:textId="77777777" w:rsidTr="00C13900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03210" w14:textId="77777777" w:rsidR="00A55F48" w:rsidRPr="00AF627C" w:rsidRDefault="00A55F48" w:rsidP="00C139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Donations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D48C2" w14:textId="77777777" w:rsidR="00A55F48" w:rsidRPr="00AF627C" w:rsidRDefault="00A55F48" w:rsidP="00C139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6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$326.00</w:t>
            </w:r>
          </w:p>
        </w:tc>
      </w:tr>
    </w:tbl>
    <w:p w14:paraId="3F9635FF" w14:textId="77777777" w:rsidR="00A55F48" w:rsidRDefault="00A55F48" w:rsidP="00A55F48">
      <w:pPr>
        <w:rPr>
          <w:sz w:val="48"/>
          <w:szCs w:val="4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1320"/>
        <w:gridCol w:w="1320"/>
        <w:gridCol w:w="4160"/>
        <w:gridCol w:w="2020"/>
        <w:gridCol w:w="1320"/>
      </w:tblGrid>
      <w:tr w:rsidR="00A55F48" w:rsidRPr="0091426D" w14:paraId="77F60DEE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ADA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798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8E6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Prudent Reserve Balance 01/7/24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A7D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  1,900.00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9319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47FA805C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A60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28B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22BDE4C8" w14:textId="77777777" w:rsidR="00A55F48" w:rsidRPr="0091426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4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Prudent Reserve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69FE8EAA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0EF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76BA7EC9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1399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E0A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067" w14:textId="77777777" w:rsidR="00A55F48" w:rsidRPr="0091426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4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Prudent Reserve Change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967" w14:textId="77777777" w:rsidR="00A55F48" w:rsidRPr="0091426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4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32A" w14:textId="77777777" w:rsidR="00A55F48" w:rsidRPr="0091426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91426D" w14:paraId="78094FEC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0E0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4F4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4B677DEA" w14:textId="77777777" w:rsidR="00A55F48" w:rsidRPr="0091426D" w:rsidRDefault="00A55F48" w:rsidP="00C139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4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BB7" w14:textId="77777777" w:rsidR="00A55F48" w:rsidRPr="0091426D" w:rsidRDefault="00A55F48" w:rsidP="00C139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91426D" w14:paraId="1514A0E0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5C6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C48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292758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Donations &amp; releases    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735DB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     326.00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F90F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0EFD33C8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E7B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BDB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8555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Lit tax in and out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29F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850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2B3708BB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468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4ED4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  <w:hideMark/>
          </w:tcPr>
          <w:p w14:paraId="393FD4B6" w14:textId="77777777" w:rsidR="00A55F48" w:rsidRPr="0091426D" w:rsidRDefault="00A55F48" w:rsidP="00C139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42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EB6" w14:textId="77777777" w:rsidR="00A55F48" w:rsidRPr="0091426D" w:rsidRDefault="00A55F48" w:rsidP="00C139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91426D" w14:paraId="3DEB134B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4E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932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E590B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Rent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0A9F1D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</w:t>
            </w:r>
            <w:proofErr w:type="gramStart"/>
            <w:r w:rsidRPr="0091426D">
              <w:rPr>
                <w:rFonts w:eastAsia="Times New Roman"/>
                <w:color w:val="000000"/>
              </w:rPr>
              <w:t xml:space="preserve">   (</w:t>
            </w:r>
            <w:proofErr w:type="gramEnd"/>
            <w:r w:rsidRPr="0091426D">
              <w:rPr>
                <w:rFonts w:eastAsia="Times New Roman"/>
                <w:color w:val="000000"/>
              </w:rPr>
              <w:t>50.00)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E424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3D3E3260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265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7D6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AC35A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Regional Phoneline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E54224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2EE1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5103DA10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F0A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F505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81B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Secretary's Exp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519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27E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0772739C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6F42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97A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AD77F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H&amp;I Literature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9E560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</w:t>
            </w:r>
            <w:proofErr w:type="gramStart"/>
            <w:r w:rsidRPr="0091426D">
              <w:rPr>
                <w:rFonts w:eastAsia="Times New Roman"/>
                <w:color w:val="000000"/>
              </w:rPr>
              <w:t xml:space="preserve">   (</w:t>
            </w:r>
            <w:proofErr w:type="gramEnd"/>
            <w:r w:rsidRPr="0091426D">
              <w:rPr>
                <w:rFonts w:eastAsia="Times New Roman"/>
                <w:color w:val="000000"/>
              </w:rPr>
              <w:t>199.47)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D3A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6C93FB09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CC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2B4E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740B4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H&amp;I Regional Meeting Lists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A0C7C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DBBF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7A168976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182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7CE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50C9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H&amp;I Rent Exp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EE3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</w:t>
            </w:r>
            <w:proofErr w:type="gramStart"/>
            <w:r w:rsidRPr="0091426D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1426D">
              <w:rPr>
                <w:rFonts w:eastAsia="Times New Roman"/>
                <w:color w:val="000000"/>
              </w:rPr>
              <w:t>(</w:t>
            </w:r>
            <w:proofErr w:type="gramEnd"/>
            <w:r w:rsidRPr="0091426D">
              <w:rPr>
                <w:rFonts w:eastAsia="Times New Roman"/>
                <w:color w:val="000000"/>
              </w:rPr>
              <w:t>10.00)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CB93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07116DF5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38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4F1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4F4EE9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Insurance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326EC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0354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744FBBC5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B92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964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36C3A4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Public Relations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C3AE7" w14:textId="77777777" w:rsidR="00A55F48" w:rsidRPr="0091426D" w:rsidRDefault="00A55F48" w:rsidP="00C13900">
            <w:pPr>
              <w:jc w:val="right"/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FF0000"/>
              </w:rPr>
              <w:t>($20)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EF9" w14:textId="77777777" w:rsidR="00A55F48" w:rsidRPr="0091426D" w:rsidRDefault="00A55F48" w:rsidP="00C13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A55F48" w:rsidRPr="0091426D" w14:paraId="6129EAC3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FF1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F4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ED1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Policy Expenditures (starter kit)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EBCF8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627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5D4AA4A1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774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41A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488D73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Misc. Exp. (Customary)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72A81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</w:t>
            </w:r>
            <w:proofErr w:type="gramStart"/>
            <w:r w:rsidRPr="0091426D">
              <w:rPr>
                <w:rFonts w:eastAsia="Times New Roman"/>
                <w:color w:val="000000"/>
              </w:rPr>
              <w:t xml:space="preserve">   (</w:t>
            </w:r>
            <w:proofErr w:type="gramEnd"/>
            <w:r w:rsidRPr="0091426D">
              <w:rPr>
                <w:rFonts w:eastAsia="Times New Roman"/>
                <w:color w:val="000000"/>
              </w:rPr>
              <w:t>213.00)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5368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500CD078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B67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C0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6CE67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Website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931EA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873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52B4A0AA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A62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C77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570CF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Regional Donation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59C26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DAD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696650C3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8A26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BF5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CC62C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Total Expenses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EB327D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</w:t>
            </w:r>
            <w:proofErr w:type="gramStart"/>
            <w:r w:rsidRPr="0091426D">
              <w:rPr>
                <w:rFonts w:eastAsia="Times New Roman"/>
                <w:color w:val="000000"/>
              </w:rPr>
              <w:t xml:space="preserve">   (</w:t>
            </w:r>
            <w:proofErr w:type="gramEnd"/>
            <w:r w:rsidRPr="0091426D">
              <w:rPr>
                <w:rFonts w:eastAsia="Times New Roman"/>
                <w:color w:val="000000"/>
              </w:rPr>
              <w:t>492.47)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E190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1C371681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7FF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E7B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B0C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DF9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684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91426D" w14:paraId="6173FFEA" w14:textId="77777777" w:rsidTr="00C13900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1075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7D1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1371996D" w14:textId="77777777" w:rsidR="00A55F48" w:rsidRPr="0091426D" w:rsidRDefault="00A55F48" w:rsidP="00C13900">
            <w:pPr>
              <w:jc w:val="right"/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Net Income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08179EAD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F8B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76C764C1" w14:textId="77777777" w:rsidTr="00C13900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B98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C2A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7D9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956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</w:t>
            </w:r>
            <w:proofErr w:type="gramStart"/>
            <w:r w:rsidRPr="0091426D">
              <w:rPr>
                <w:rFonts w:eastAsia="Times New Roman"/>
                <w:color w:val="000000"/>
              </w:rPr>
              <w:t xml:space="preserve">   (</w:t>
            </w:r>
            <w:proofErr w:type="gramEnd"/>
            <w:r w:rsidRPr="0091426D">
              <w:rPr>
                <w:rFonts w:eastAsia="Times New Roman"/>
                <w:color w:val="000000"/>
              </w:rPr>
              <w:t>166.47)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95A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20091BB0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FC1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F1D4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53E72F60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Tax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5C26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91426D" w14:paraId="7C9F68A7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869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C3D5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0334AB5C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169E87E5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AC2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91426D" w14:paraId="3949A379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941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C62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DF972B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B6FEC0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314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1426D" w14:paraId="467DD2E8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083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D57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1DB9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81C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0AC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91426D" w14:paraId="677EC6A4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1C0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9EC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0F398783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Bank Deposits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AF9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91426D" w14:paraId="6B435F1A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6A9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626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405E7C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Money to Bank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59B1A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 xml:space="preserve"> $                 326.00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F68" w14:textId="77777777" w:rsidR="00A55F48" w:rsidRPr="0091426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91426D" w14:paraId="2BBB3090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CBD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6E8A" w14:textId="77777777" w:rsidR="00A55F48" w:rsidRPr="0091426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B8099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1269B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  <w:r w:rsidRPr="009142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C48D" w14:textId="77777777" w:rsidR="00A55F48" w:rsidRPr="0091426D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</w:tbl>
    <w:p w14:paraId="4742C7E6" w14:textId="77777777" w:rsidR="00A55F48" w:rsidRPr="0091426D" w:rsidRDefault="00A55F48" w:rsidP="00A55F48">
      <w:pPr>
        <w:rPr>
          <w:sz w:val="32"/>
          <w:szCs w:val="32"/>
        </w:rPr>
      </w:pPr>
    </w:p>
    <w:tbl>
      <w:tblPr>
        <w:tblW w:w="11596" w:type="dxa"/>
        <w:tblLook w:val="04A0" w:firstRow="1" w:lastRow="0" w:firstColumn="1" w:lastColumn="0" w:noHBand="0" w:noVBand="1"/>
      </w:tblPr>
      <w:tblGrid>
        <w:gridCol w:w="1320"/>
        <w:gridCol w:w="272"/>
        <w:gridCol w:w="1184"/>
        <w:gridCol w:w="3433"/>
        <w:gridCol w:w="727"/>
        <w:gridCol w:w="1925"/>
        <w:gridCol w:w="95"/>
        <w:gridCol w:w="127"/>
        <w:gridCol w:w="1193"/>
        <w:gridCol w:w="127"/>
        <w:gridCol w:w="1193"/>
      </w:tblGrid>
      <w:tr w:rsidR="00A55F48" w:rsidRPr="000850F3" w14:paraId="5846A3E5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63F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AF8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14:paraId="12A5FE25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Regional Donations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80F3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58CFCCC2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C2F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D172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B51C8FF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Feb 23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B98BC85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$500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B02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00C0323D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0EF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E3B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3B672E6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23-Jun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962B480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 $                 400.00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6F42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69DC9A75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9EB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935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E479D94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August 23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C752330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 $                 781.72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BE9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4E8E9BC4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8EA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DC0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558F94C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Dec. 23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160BDB1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 $                 362.12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40C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75C02EEB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99E0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0E3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A4EE7D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65E0C13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67F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548C8ED2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614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F15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4971F18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90CD17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9804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47E677E1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F10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B4F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491F04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037A3B7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CFD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0316446B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F3D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275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CCDD089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EC61666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000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3AC16CC3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7AFE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1403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79EA86B" w14:textId="77777777" w:rsidR="00A55F48" w:rsidRPr="000850F3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CAFF3A1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A65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6D2BC2D3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949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4432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1D3015D" w14:textId="77777777" w:rsidR="00A55F48" w:rsidRPr="000850F3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E82667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A30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51CC3506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C1E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B14A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6354E47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08F74D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01F7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4DA84D72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0E48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79A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7334173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4629C96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619" w14:textId="77777777" w:rsidR="00A55F48" w:rsidRPr="000850F3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25F480B9" w14:textId="77777777" w:rsidTr="00C13900">
        <w:trPr>
          <w:gridAfter w:val="1"/>
          <w:wAfter w:w="1193" w:type="dxa"/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E960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F559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1944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B3FE9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160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0850F3" w14:paraId="3EF21895" w14:textId="77777777" w:rsidTr="00C13900">
        <w:trPr>
          <w:gridAfter w:val="1"/>
          <w:wAfter w:w="1193" w:type="dxa"/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2AC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25AD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4BD8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69D3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AA7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0850F3" w14:paraId="1601E180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3A5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10C6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1FC" w14:textId="77777777" w:rsidR="00A55F48" w:rsidRPr="000850F3" w:rsidRDefault="00A55F48" w:rsidP="00C139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Policy Expenditures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C329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C1B9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0850F3" w14:paraId="5128A244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B8C0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8201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3B8D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P.O. Box Fee-6 months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6C3D" w14:textId="77777777" w:rsidR="00A55F48" w:rsidRPr="000850F3" w:rsidRDefault="00A55F48" w:rsidP="00C13900">
            <w:pPr>
              <w:jc w:val="right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$118.00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5BC" w14:textId="77777777" w:rsidR="00A55F48" w:rsidRPr="000850F3" w:rsidRDefault="00A55F48" w:rsidP="00C13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A55F48" w:rsidRPr="000850F3" w14:paraId="07C86A85" w14:textId="77777777" w:rsidTr="00C13900">
        <w:trPr>
          <w:gridAfter w:val="1"/>
          <w:wAfter w:w="1193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3CC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B75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A1B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Paid Full Year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285D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 No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75B" w14:textId="77777777" w:rsidR="00A55F48" w:rsidRPr="000850F3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0850F3" w14:paraId="216A61DD" w14:textId="77777777" w:rsidTr="00C13900">
        <w:trPr>
          <w:gridAfter w:val="1"/>
          <w:wAfter w:w="1193" w:type="dxa"/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88E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7D0" w14:textId="77777777" w:rsidR="00A55F48" w:rsidRPr="000850F3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D37AA9" w14:textId="77777777" w:rsidR="00A55F48" w:rsidRPr="000850F3" w:rsidRDefault="00A55F48" w:rsidP="00C13900">
            <w:pPr>
              <w:jc w:val="right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883B" w14:textId="77777777" w:rsidR="00A55F48" w:rsidRPr="000850F3" w:rsidRDefault="00A55F48" w:rsidP="00C13900">
            <w:pPr>
              <w:jc w:val="right"/>
              <w:rPr>
                <w:rFonts w:eastAsia="Times New Roman"/>
                <w:color w:val="000000"/>
              </w:rPr>
            </w:pPr>
            <w:r w:rsidRPr="000850F3">
              <w:rPr>
                <w:rFonts w:eastAsia="Times New Roman"/>
                <w:color w:val="000000"/>
              </w:rPr>
              <w:t xml:space="preserve">$236.00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E2F4" w14:textId="77777777" w:rsidR="00A55F48" w:rsidRPr="000850F3" w:rsidRDefault="00A55F48" w:rsidP="00C13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A55F48" w:rsidRPr="00F52866" w14:paraId="366A2C53" w14:textId="77777777" w:rsidTr="00C13900">
        <w:trPr>
          <w:gridAfter w:val="1"/>
          <w:wAfter w:w="1193" w:type="dxa"/>
          <w:trHeight w:val="315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01C" w14:textId="77777777" w:rsidR="00A55F48" w:rsidRPr="00F52866" w:rsidRDefault="00A55F48" w:rsidP="00C13900">
            <w:pPr>
              <w:rPr>
                <w:rFonts w:eastAsia="Times New Roman"/>
                <w:color w:val="000000"/>
              </w:rPr>
            </w:pPr>
            <w:r w:rsidRPr="00F52866">
              <w:rPr>
                <w:rFonts w:eastAsia="Times New Roman"/>
                <w:color w:val="000000"/>
              </w:rPr>
              <w:t xml:space="preserve">The following is a monthly breakdown of donations received from subcommittee's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6F5" w14:textId="77777777" w:rsidR="00A55F48" w:rsidRPr="00F52866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F52866" w14:paraId="775D8E6D" w14:textId="77777777" w:rsidTr="00C13900">
        <w:trPr>
          <w:gridAfter w:val="1"/>
          <w:wAfter w:w="1193" w:type="dxa"/>
          <w:trHeight w:val="31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7CB" w14:textId="77777777" w:rsidR="00A55F48" w:rsidRPr="00F52866" w:rsidRDefault="00A55F48" w:rsidP="00C13900">
            <w:pPr>
              <w:rPr>
                <w:rFonts w:eastAsia="Times New Roman"/>
                <w:color w:val="000000"/>
              </w:rPr>
            </w:pPr>
            <w:r w:rsidRPr="00F52866">
              <w:rPr>
                <w:rFonts w:eastAsia="Times New Roman"/>
                <w:color w:val="000000"/>
              </w:rPr>
              <w:t>and groups vs. expenses paid out.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FD8" w14:textId="77777777" w:rsidR="00A55F48" w:rsidRPr="00F52866" w:rsidRDefault="00A55F48" w:rsidP="00C1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4AF" w14:textId="77777777" w:rsidR="00A55F48" w:rsidRPr="00F52866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A3493D" w14:paraId="445F3459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D5EB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EFC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Subcommittee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1A0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 xml:space="preserve"> Donations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D4A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Expenses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498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67E8D6C8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1EF7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B09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FAD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1DA9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FC1" w14:textId="77777777" w:rsidR="00A55F48" w:rsidRPr="00A3493D" w:rsidRDefault="00A55F48" w:rsidP="00C13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444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A3493D" w14:paraId="079AF1C2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ADF1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1D6FB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1529E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B65EC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1BF23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8897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0FE8798E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5E57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518A7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EFB1D5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 xml:space="preserve">Following </w:t>
            </w:r>
            <w:proofErr w:type="gramStart"/>
            <w:r w:rsidRPr="00A3493D">
              <w:rPr>
                <w:rFonts w:eastAsia="Times New Roman"/>
                <w:color w:val="000000"/>
              </w:rPr>
              <w:t>are</w:t>
            </w:r>
            <w:proofErr w:type="gramEnd"/>
            <w:r w:rsidRPr="00A3493D">
              <w:rPr>
                <w:rFonts w:eastAsia="Times New Roman"/>
                <w:color w:val="000000"/>
              </w:rPr>
              <w:t xml:space="preserve"> pay out breakdowns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861930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8113FD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AAE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37D34161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3BB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24125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A1E15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Rent- 50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0C5D9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F2F4D7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23B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70AD9876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7F3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F23A94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E2FC9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H&amp;&amp;I rent- 10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BFAB3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D8636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FA5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5403E37A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9CE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6A641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4CD1A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 xml:space="preserve"> PR-20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D2ED7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AEA7D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84F8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2A8EDD01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0CE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37BE60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8F43EA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 - 95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2D3616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0A7D0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46C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0E0EB1E1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AED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43E97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C1EE30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H&amp;I Lit. - 199.47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DB7E48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8857A4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CFE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4283CDB6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3E7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37A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5200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 xml:space="preserve"> mailbox - 118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C4F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22A" w14:textId="77777777" w:rsidR="00A55F48" w:rsidRPr="00A3493D" w:rsidRDefault="00A55F48" w:rsidP="00C13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A954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A3493D" w14:paraId="441F469B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2EC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F79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9B1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B5B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5DF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1E40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5C0AA794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B7A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8FD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FA84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742B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3C6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67B7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5F48" w:rsidRPr="00A3493D" w14:paraId="60933721" w14:textId="77777777" w:rsidTr="00C13900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947" w14:textId="77777777" w:rsidR="00A55F48" w:rsidRPr="00A3493D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A78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7D7" w14:textId="77777777" w:rsidR="00A55F48" w:rsidRPr="00A3493D" w:rsidRDefault="00A55F48" w:rsidP="00C13900">
            <w:pPr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2AD" w14:textId="77777777" w:rsidR="00A55F48" w:rsidRPr="00A3493D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A349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C16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52C" w14:textId="77777777" w:rsidR="00A55F48" w:rsidRPr="00A3493D" w:rsidRDefault="00A55F48" w:rsidP="00C139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AB6D2BF" w14:textId="77777777" w:rsidR="00A55F48" w:rsidRPr="00A3493D" w:rsidRDefault="00A55F48" w:rsidP="00A55F48">
      <w:pPr>
        <w:rPr>
          <w:rFonts w:eastAsia="Times New Roman"/>
          <w:color w:val="000000"/>
        </w:rPr>
      </w:pPr>
      <w:r w:rsidRPr="00A3493D">
        <w:rPr>
          <w:rFonts w:eastAsia="Times New Roman"/>
          <w:color w:val="000000"/>
        </w:rPr>
        <w:t xml:space="preserve">*New Prudent set </w:t>
      </w:r>
      <w:proofErr w:type="gramStart"/>
      <w:r w:rsidRPr="00A3493D">
        <w:rPr>
          <w:rFonts w:eastAsia="Times New Roman"/>
          <w:color w:val="000000"/>
        </w:rPr>
        <w:t>at  $</w:t>
      </w:r>
      <w:proofErr w:type="gramEnd"/>
      <w:r w:rsidRPr="00A3493D">
        <w:rPr>
          <w:rFonts w:eastAsia="Times New Roman"/>
          <w:color w:val="000000"/>
        </w:rPr>
        <w:t>1900*</w:t>
      </w:r>
    </w:p>
    <w:tbl>
      <w:tblPr>
        <w:tblW w:w="7505" w:type="dxa"/>
        <w:tblLook w:val="04A0" w:firstRow="1" w:lastRow="0" w:firstColumn="1" w:lastColumn="0" w:noHBand="0" w:noVBand="1"/>
      </w:tblPr>
      <w:tblGrid>
        <w:gridCol w:w="1320"/>
        <w:gridCol w:w="1320"/>
        <w:gridCol w:w="1520"/>
        <w:gridCol w:w="2020"/>
        <w:gridCol w:w="620"/>
        <w:gridCol w:w="705"/>
      </w:tblGrid>
      <w:tr w:rsidR="00A55F48" w:rsidRPr="009D0347" w14:paraId="34368DFB" w14:textId="77777777" w:rsidTr="00C13900">
        <w:trPr>
          <w:gridAfter w:val="1"/>
          <w:wAfter w:w="705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020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(Dec.  Balance: 0)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F1F2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</w:p>
        </w:tc>
      </w:tr>
      <w:tr w:rsidR="00A55F48" w:rsidRPr="009D0347" w14:paraId="67400B81" w14:textId="77777777" w:rsidTr="00C13900">
        <w:trPr>
          <w:gridAfter w:val="1"/>
          <w:wAfter w:w="705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173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  <w:r w:rsidRPr="009D0347">
              <w:rPr>
                <w:rFonts w:eastAsia="Times New Roman"/>
                <w:b/>
                <w:bCs/>
                <w:color w:val="000000"/>
              </w:rPr>
              <w:t>Prudent $1900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564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55F48" w:rsidRPr="009D0347" w14:paraId="130B49C9" w14:textId="77777777" w:rsidTr="00C13900">
        <w:trPr>
          <w:gridAfter w:val="1"/>
          <w:wAfter w:w="705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4F92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  <w:r w:rsidRPr="009D0347">
              <w:rPr>
                <w:rFonts w:eastAsia="Times New Roman"/>
                <w:b/>
                <w:bCs/>
                <w:color w:val="000000"/>
              </w:rPr>
              <w:t>$500 set aside for Events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99B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55F48" w:rsidRPr="009D0347" w14:paraId="388A965B" w14:textId="77777777" w:rsidTr="00C13900">
        <w:trPr>
          <w:gridAfter w:val="1"/>
          <w:wAfter w:w="705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BC4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  <w:r w:rsidRPr="009D0347">
              <w:rPr>
                <w:rFonts w:eastAsia="Times New Roman"/>
                <w:b/>
                <w:bCs/>
                <w:color w:val="000000"/>
              </w:rPr>
              <w:t>$-166.47 Feb Bal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4D71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55F48" w:rsidRPr="009D0347" w14:paraId="21168C75" w14:textId="77777777" w:rsidTr="00C13900">
        <w:trPr>
          <w:gridAfter w:val="1"/>
          <w:wAfter w:w="705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4A4" w14:textId="77777777" w:rsidR="00A55F48" w:rsidRPr="009D0347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CA6B" w14:textId="77777777" w:rsidR="00A55F48" w:rsidRPr="009D0347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1F3F" w14:textId="77777777" w:rsidR="00A55F48" w:rsidRPr="009D0347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9D0347" w14:paraId="2904F94C" w14:textId="77777777" w:rsidTr="00C13900">
        <w:trPr>
          <w:gridAfter w:val="1"/>
          <w:wAfter w:w="705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2371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  <w:r w:rsidRPr="009D0347">
              <w:rPr>
                <w:rFonts w:eastAsia="Times New Roman"/>
                <w:b/>
                <w:bCs/>
                <w:color w:val="000000"/>
              </w:rPr>
              <w:t>Available Balance $-55.88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613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55F48" w:rsidRPr="009D0347" w14:paraId="51FEFEC2" w14:textId="77777777" w:rsidTr="00C13900">
        <w:trPr>
          <w:gridAfter w:val="1"/>
          <w:wAfter w:w="705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9A66" w14:textId="77777777" w:rsidR="00A55F48" w:rsidRPr="009D0347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0F7" w14:textId="77777777" w:rsidR="00A55F48" w:rsidRPr="009D0347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944" w14:textId="77777777" w:rsidR="00A55F48" w:rsidRPr="009D0347" w:rsidRDefault="00A55F48" w:rsidP="00C139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F48" w:rsidRPr="009D0347" w14:paraId="57A9B880" w14:textId="77777777" w:rsidTr="00C13900">
        <w:trPr>
          <w:gridAfter w:val="1"/>
          <w:wAfter w:w="705" w:type="dxa"/>
          <w:trHeight w:val="315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623" w14:textId="77777777" w:rsidR="00A55F48" w:rsidRPr="009D0347" w:rsidRDefault="00A55F48" w:rsidP="00C13900">
            <w:pPr>
              <w:rPr>
                <w:rFonts w:eastAsia="Times New Roman"/>
                <w:b/>
                <w:bCs/>
                <w:color w:val="000000"/>
              </w:rPr>
            </w:pPr>
            <w:r w:rsidRPr="009D0347">
              <w:rPr>
                <w:rFonts w:eastAsia="Times New Roman"/>
                <w:b/>
                <w:bCs/>
                <w:color w:val="000000"/>
              </w:rPr>
              <w:t>Total amount in bank = 2344.12</w:t>
            </w:r>
          </w:p>
        </w:tc>
      </w:tr>
      <w:tr w:rsidR="00A55F48" w:rsidRPr="009D0347" w14:paraId="0F6B5A3A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F3E6" w14:textId="77777777" w:rsidR="00A55F48" w:rsidRPr="009D0347" w:rsidRDefault="00A55F48" w:rsidP="00C13900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D0347">
              <w:rPr>
                <w:rFonts w:eastAsia="Times New Roman"/>
                <w:b/>
                <w:bCs/>
                <w:color w:val="000000"/>
                <w:u w:val="single"/>
              </w:rPr>
              <w:t>Policy Expenditures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7986" w14:textId="77777777" w:rsidR="00A55F48" w:rsidRPr="009D0347" w:rsidRDefault="00A55F48" w:rsidP="00C13900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D0347">
              <w:rPr>
                <w:rFonts w:eastAsia="Times New Roman"/>
                <w:b/>
                <w:bCs/>
                <w:color w:val="000000"/>
                <w:u w:val="single"/>
              </w:rPr>
              <w:t>When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E1A6" w14:textId="77777777" w:rsidR="00A55F48" w:rsidRPr="009D0347" w:rsidRDefault="00A55F48" w:rsidP="00C13900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D0347">
              <w:rPr>
                <w:rFonts w:eastAsia="Times New Roman"/>
                <w:b/>
                <w:bCs/>
                <w:color w:val="000000"/>
                <w:u w:val="single"/>
              </w:rPr>
              <w:t>Amount</w:t>
            </w:r>
          </w:p>
        </w:tc>
      </w:tr>
      <w:tr w:rsidR="00A55F48" w:rsidRPr="009D0347" w14:paraId="649BBA78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0A09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proofErr w:type="spellStart"/>
            <w:r w:rsidRPr="009D0347">
              <w:rPr>
                <w:rFonts w:eastAsia="Times New Roman"/>
                <w:color w:val="000000"/>
              </w:rPr>
              <w:t>Narcothon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C022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February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890F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$250.00</w:t>
            </w:r>
          </w:p>
        </w:tc>
      </w:tr>
      <w:tr w:rsidR="00A55F48" w:rsidRPr="009D0347" w14:paraId="77F26CBB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8C5F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Labor Day Cook out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FF3D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May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A220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$500.00</w:t>
            </w:r>
          </w:p>
        </w:tc>
      </w:tr>
      <w:tr w:rsidR="00A55F48" w:rsidRPr="009D0347" w14:paraId="77E4ED99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2A3C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Insurance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13A4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July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5E3C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$600.00</w:t>
            </w:r>
          </w:p>
        </w:tc>
      </w:tr>
      <w:tr w:rsidR="00A55F48" w:rsidRPr="009D0347" w14:paraId="67BFECCE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0390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 xml:space="preserve">USPS </w:t>
            </w:r>
            <w:proofErr w:type="gramStart"/>
            <w:r w:rsidRPr="009D0347">
              <w:rPr>
                <w:rFonts w:eastAsia="Times New Roman"/>
                <w:color w:val="000000"/>
              </w:rPr>
              <w:t>Mail Box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8441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May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7C65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$216.00</w:t>
            </w:r>
          </w:p>
        </w:tc>
      </w:tr>
      <w:tr w:rsidR="00A55F48" w:rsidRPr="009D0347" w14:paraId="1812B734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8AEE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proofErr w:type="spellStart"/>
            <w:r w:rsidRPr="009D0347">
              <w:rPr>
                <w:rFonts w:eastAsia="Times New Roman"/>
                <w:color w:val="000000"/>
              </w:rPr>
              <w:t>Narcothon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9C1C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August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BB3D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$250.00</w:t>
            </w:r>
          </w:p>
        </w:tc>
      </w:tr>
      <w:tr w:rsidR="00A55F48" w:rsidRPr="009D0347" w14:paraId="6E06C0C2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0788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 xml:space="preserve">H+I </w:t>
            </w:r>
            <w:proofErr w:type="gramStart"/>
            <w:r w:rsidRPr="009D0347">
              <w:rPr>
                <w:rFonts w:eastAsia="Times New Roman"/>
                <w:color w:val="000000"/>
              </w:rPr>
              <w:t>Learning</w:t>
            </w:r>
            <w:proofErr w:type="gramEnd"/>
            <w:r w:rsidRPr="009D0347">
              <w:rPr>
                <w:rFonts w:eastAsia="Times New Roman"/>
                <w:color w:val="000000"/>
              </w:rPr>
              <w:t xml:space="preserve"> Day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A461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October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EB04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$250.00</w:t>
            </w:r>
          </w:p>
        </w:tc>
      </w:tr>
      <w:tr w:rsidR="00A55F48" w:rsidRPr="009D0347" w14:paraId="1A5D4E96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B72F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Camp Out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3E58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9F9F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9D0347" w14:paraId="4DED410D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9056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Drop Box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DD6C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July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828E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$127.37</w:t>
            </w:r>
          </w:p>
        </w:tc>
      </w:tr>
      <w:tr w:rsidR="00A55F48" w:rsidRPr="009D0347" w14:paraId="7DDCABCC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63CB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 xml:space="preserve">Regional Travel </w:t>
            </w:r>
            <w:proofErr w:type="spellStart"/>
            <w:r w:rsidRPr="009D0347">
              <w:rPr>
                <w:rFonts w:eastAsia="Times New Roman"/>
                <w:color w:val="000000"/>
              </w:rPr>
              <w:t>Reimburstment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34F0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Region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E55B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9D0347" w14:paraId="0E2B16ED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A5DA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Storage Unit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4FAC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Monthly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4B27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85</w:t>
            </w:r>
          </w:p>
        </w:tc>
      </w:tr>
      <w:tr w:rsidR="00A55F48" w:rsidRPr="009D0347" w14:paraId="66D0E051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2A09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Zoom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6DFD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7121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 </w:t>
            </w:r>
          </w:p>
        </w:tc>
      </w:tr>
      <w:tr w:rsidR="00A55F48" w:rsidRPr="009D0347" w14:paraId="1369A08D" w14:textId="77777777" w:rsidTr="00C13900">
        <w:trPr>
          <w:trHeight w:val="315"/>
        </w:trPr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81C0" w14:textId="77777777" w:rsidR="00A55F48" w:rsidRPr="009D0347" w:rsidRDefault="00A55F48" w:rsidP="00C13900">
            <w:pPr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Website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AC65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December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6C17" w14:textId="77777777" w:rsidR="00A55F48" w:rsidRPr="009D0347" w:rsidRDefault="00A55F48" w:rsidP="00C13900">
            <w:pPr>
              <w:jc w:val="center"/>
              <w:rPr>
                <w:rFonts w:eastAsia="Times New Roman"/>
                <w:color w:val="000000"/>
              </w:rPr>
            </w:pPr>
            <w:r w:rsidRPr="009D0347">
              <w:rPr>
                <w:rFonts w:eastAsia="Times New Roman"/>
                <w:color w:val="000000"/>
              </w:rPr>
              <w:t>$203.88</w:t>
            </w:r>
          </w:p>
        </w:tc>
      </w:tr>
    </w:tbl>
    <w:p w14:paraId="5640EDCE" w14:textId="77777777" w:rsidR="00A55F48" w:rsidRDefault="00A55F48" w:rsidP="00A55F48">
      <w:pPr>
        <w:rPr>
          <w:sz w:val="48"/>
          <w:szCs w:val="48"/>
        </w:rPr>
      </w:pPr>
    </w:p>
    <w:p w14:paraId="13EFD49A" w14:textId="77777777" w:rsidR="00A55F48" w:rsidRPr="009D0347" w:rsidRDefault="00A55F48" w:rsidP="00A55F48">
      <w:pPr>
        <w:rPr>
          <w:rFonts w:eastAsia="Times New Roman"/>
          <w:color w:val="000000"/>
        </w:rPr>
      </w:pPr>
      <w:r w:rsidRPr="009D0347">
        <w:rPr>
          <w:rFonts w:eastAsia="Times New Roman"/>
          <w:color w:val="000000"/>
        </w:rPr>
        <w:t>ILS, Sean G</w:t>
      </w:r>
    </w:p>
    <w:p w14:paraId="79CAC63D" w14:textId="77777777" w:rsidR="00C70979" w:rsidRDefault="00C70979"/>
    <w:sectPr w:rsidR="00C7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48"/>
    <w:rsid w:val="009221CD"/>
    <w:rsid w:val="00A55F48"/>
    <w:rsid w:val="00C70979"/>
    <w:rsid w:val="00D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E03E"/>
  <w15:chartTrackingRefBased/>
  <w15:docId w15:val="{267D600A-BABC-4386-AC09-82BF786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48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Shyllberg</dc:creator>
  <cp:keywords/>
  <dc:description/>
  <cp:lastModifiedBy>Jonathan Shyllberg</cp:lastModifiedBy>
  <cp:revision>1</cp:revision>
  <dcterms:created xsi:type="dcterms:W3CDTF">2024-02-13T17:20:00Z</dcterms:created>
  <dcterms:modified xsi:type="dcterms:W3CDTF">2024-02-13T17:20:00Z</dcterms:modified>
</cp:coreProperties>
</file>