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BEE5" w14:textId="5045621F" w:rsidR="004447BE" w:rsidRDefault="004447BE" w:rsidP="004447BE">
      <w:pPr>
        <w:pStyle w:val="Heading1"/>
      </w:pPr>
      <w:r>
        <w:t xml:space="preserve">Central Massachusetts Area </w:t>
      </w:r>
      <w:r w:rsidR="00855A89">
        <w:t xml:space="preserve">of Narcotics Anonymous </w:t>
      </w:r>
      <w:r>
        <w:t>Meeting Minutes</w:t>
      </w:r>
    </w:p>
    <w:p w14:paraId="604CD1D0" w14:textId="5A48A51B" w:rsidR="004447BE" w:rsidRDefault="00FA094B" w:rsidP="004447BE">
      <w:pPr>
        <w:pStyle w:val="Heading2"/>
      </w:pPr>
      <w:r>
        <w:t>March 6,</w:t>
      </w:r>
      <w:r w:rsidR="00677B71">
        <w:t xml:space="preserve"> 202</w:t>
      </w:r>
      <w:r w:rsidR="008C3A0F">
        <w:t>3</w:t>
      </w:r>
      <w:r w:rsidR="00E72101">
        <w:t>, 6:30 p.m.</w:t>
      </w:r>
    </w:p>
    <w:p w14:paraId="65AC7E44" w14:textId="2574D87D" w:rsidR="00952D40" w:rsidRDefault="00952D40" w:rsidP="00952D40"/>
    <w:p w14:paraId="1137D52F" w14:textId="28CE8470" w:rsidR="00952D40" w:rsidRDefault="00952D40" w:rsidP="00952D40">
      <w:r>
        <w:t>Mailing Address:</w:t>
      </w:r>
      <w:r>
        <w:tab/>
        <w:t>Central M</w:t>
      </w:r>
      <w:r w:rsidR="00855A89">
        <w:t>A</w:t>
      </w:r>
      <w:r>
        <w:t xml:space="preserve"> Area Service Committee</w:t>
      </w:r>
    </w:p>
    <w:p w14:paraId="25FA142A" w14:textId="77777777" w:rsidR="00952D40" w:rsidRDefault="00952D40" w:rsidP="00952D40">
      <w:pPr>
        <w:ind w:left="1440" w:firstLine="720"/>
      </w:pPr>
      <w:r>
        <w:t>P.O. Box 60492</w:t>
      </w:r>
    </w:p>
    <w:p w14:paraId="05E4498E" w14:textId="77777777" w:rsidR="00952D40" w:rsidRDefault="00952D40" w:rsidP="00952D40">
      <w:pPr>
        <w:ind w:left="1440" w:firstLine="720"/>
      </w:pPr>
      <w:r>
        <w:t>Greendale Station</w:t>
      </w:r>
    </w:p>
    <w:p w14:paraId="0EA1E876" w14:textId="21E68C34" w:rsidR="00952D40" w:rsidRPr="00952D40" w:rsidRDefault="00952D40" w:rsidP="00952D40">
      <w:pPr>
        <w:ind w:left="1440" w:firstLine="720"/>
      </w:pPr>
      <w:r>
        <w:t>Worcester, MA 01606</w:t>
      </w:r>
    </w:p>
    <w:p w14:paraId="1D2CB006" w14:textId="5E3BDACA" w:rsidR="004447BE" w:rsidRDefault="004447BE" w:rsidP="004447BE"/>
    <w:p w14:paraId="63D43D0E" w14:textId="21CEF889" w:rsidR="004447BE" w:rsidRDefault="004447BE" w:rsidP="004447BE">
      <w:r>
        <w:t>Next Meeting:</w:t>
      </w:r>
      <w:r>
        <w:tab/>
      </w:r>
      <w:r w:rsidR="00952D40">
        <w:tab/>
      </w:r>
      <w:r w:rsidR="005D5ABA">
        <w:t>June 5</w:t>
      </w:r>
      <w:proofErr w:type="gramStart"/>
      <w:r w:rsidR="00B708EC">
        <w:t xml:space="preserve"> 202</w:t>
      </w:r>
      <w:r w:rsidR="00051974">
        <w:t>3</w:t>
      </w:r>
      <w:proofErr w:type="gramEnd"/>
      <w:r w:rsidR="00B708EC">
        <w:t>,</w:t>
      </w:r>
      <w:r>
        <w:t xml:space="preserve"> at 6:30 p.m.</w:t>
      </w:r>
    </w:p>
    <w:p w14:paraId="04DF09B8" w14:textId="44D9EBB9" w:rsidR="004447BE" w:rsidRDefault="004447BE" w:rsidP="004447BE">
      <w:r>
        <w:tab/>
      </w:r>
      <w:r>
        <w:tab/>
      </w:r>
      <w:r w:rsidR="00952D40">
        <w:tab/>
      </w:r>
      <w:r>
        <w:t>Hybrid Format</w:t>
      </w:r>
    </w:p>
    <w:p w14:paraId="3AF56668" w14:textId="30575B75" w:rsidR="004447BE" w:rsidRDefault="004447BE" w:rsidP="004447BE">
      <w:r>
        <w:tab/>
      </w:r>
      <w:r>
        <w:tab/>
      </w:r>
      <w:r>
        <w:tab/>
        <w:t>Physical Location:</w:t>
      </w:r>
      <w:r>
        <w:tab/>
        <w:t>Greendale People’s Church</w:t>
      </w:r>
    </w:p>
    <w:p w14:paraId="4B986A04" w14:textId="73668316" w:rsidR="004447BE" w:rsidRDefault="004447BE" w:rsidP="004447BE">
      <w:pPr>
        <w:ind w:left="3600" w:firstLine="720"/>
      </w:pPr>
      <w:r>
        <w:t>25 Francis Street, Worcester, MA. 01606</w:t>
      </w:r>
    </w:p>
    <w:p w14:paraId="294CA151" w14:textId="53054F00" w:rsidR="008E395B" w:rsidRDefault="004447BE" w:rsidP="008E395B">
      <w:r>
        <w:tab/>
      </w:r>
      <w:r>
        <w:tab/>
      </w:r>
      <w:r>
        <w:tab/>
        <w:t>Zoom:</w:t>
      </w:r>
      <w:r>
        <w:tab/>
      </w:r>
      <w:r>
        <w:tab/>
      </w:r>
      <w:r w:rsidR="00C622DB">
        <w:tab/>
      </w:r>
      <w:r w:rsidR="008E395B">
        <w:t>Meeting ID: 982 1512 6502</w:t>
      </w:r>
    </w:p>
    <w:p w14:paraId="73365D27" w14:textId="1D35815A" w:rsidR="00E72101" w:rsidRDefault="008E395B" w:rsidP="008E395B">
      <w:pPr>
        <w:ind w:left="1440" w:firstLine="720"/>
      </w:pPr>
      <w:r>
        <w:t xml:space="preserve">Passcode: </w:t>
      </w:r>
      <w:r>
        <w:tab/>
      </w:r>
      <w:r w:rsidR="00C622DB">
        <w:tab/>
      </w:r>
      <w:r>
        <w:t>NA1953</w:t>
      </w:r>
    </w:p>
    <w:p w14:paraId="28B00AED" w14:textId="77777777" w:rsidR="00CD185B" w:rsidRDefault="00CD185B" w:rsidP="00CD185B"/>
    <w:p w14:paraId="1CA0CE9C" w14:textId="77777777" w:rsidR="00FC61E6" w:rsidRDefault="00FC61E6" w:rsidP="00FC61E6">
      <w:pPr>
        <w:pStyle w:val="Heading2"/>
      </w:pPr>
      <w:r>
        <w:t>Meeting Opened</w:t>
      </w:r>
    </w:p>
    <w:p w14:paraId="6023087E" w14:textId="19046867" w:rsidR="00FC61E6" w:rsidRDefault="00FC61E6" w:rsidP="00FC61E6">
      <w:r>
        <w:t>The meeting opened at 6:30 p.m. with a moment of silence, followed by the “We” version of the serenity prayer</w:t>
      </w:r>
      <w:r w:rsidR="001D1C23">
        <w:t>, the 12 Traditions and 12 Concepts.</w:t>
      </w:r>
    </w:p>
    <w:p w14:paraId="1F84D801" w14:textId="77777777" w:rsidR="00FC61E6" w:rsidRDefault="00FC61E6" w:rsidP="00FC61E6">
      <w:pPr>
        <w:pStyle w:val="Heading2"/>
      </w:pPr>
    </w:p>
    <w:p w14:paraId="3630C44B" w14:textId="1B0164CD" w:rsidR="00E72101" w:rsidRDefault="00E72101" w:rsidP="00FC61E6">
      <w:pPr>
        <w:pStyle w:val="Heading2"/>
      </w:pPr>
      <w:r>
        <w:t>Announcements to Groups</w:t>
      </w:r>
    </w:p>
    <w:p w14:paraId="58AE5E29" w14:textId="46676DD2" w:rsidR="00E72101" w:rsidRDefault="00E72101" w:rsidP="00E72101">
      <w:r>
        <w:t xml:space="preserve">GSRs are asked to please read all announcements at your group business meeting.  If your </w:t>
      </w:r>
      <w:r w:rsidRPr="00E72101">
        <w:t xml:space="preserve">group does not have a GSR, any trusted servant or group member can attend the Area meeting </w:t>
      </w:r>
      <w:r w:rsidR="00153EB8" w:rsidRPr="00E72101">
        <w:t>to</w:t>
      </w:r>
      <w:r w:rsidRPr="00E72101">
        <w:t xml:space="preserve"> bring concerns, changes</w:t>
      </w:r>
      <w:r w:rsidR="00153EB8">
        <w:t>,</w:t>
      </w:r>
      <w:r w:rsidRPr="00E72101">
        <w:t xml:space="preserve"> or announcements from the group and to bring information and </w:t>
      </w:r>
      <w:r>
        <w:t>A</w:t>
      </w:r>
      <w:r w:rsidRPr="00E72101">
        <w:t>rea news back to the group.</w:t>
      </w:r>
    </w:p>
    <w:p w14:paraId="45E888ED" w14:textId="04D9D873" w:rsidR="00E72101" w:rsidRDefault="00E72101" w:rsidP="00E72101"/>
    <w:p w14:paraId="2A07347F" w14:textId="5493EB13" w:rsidR="00AA7FD0" w:rsidRDefault="00AA7FD0" w:rsidP="004F153C">
      <w:pPr>
        <w:pStyle w:val="ListParagraph"/>
        <w:numPr>
          <w:ilvl w:val="0"/>
          <w:numId w:val="1"/>
        </w:numPr>
      </w:pPr>
      <w:r>
        <w:t xml:space="preserve">Anyone new to Area should </w:t>
      </w:r>
      <w:r w:rsidR="005D3C8A">
        <w:t xml:space="preserve">attend </w:t>
      </w:r>
      <w:r>
        <w:t xml:space="preserve">at 6:00PM for </w:t>
      </w:r>
      <w:proofErr w:type="gramStart"/>
      <w:r>
        <w:t>orientation</w:t>
      </w:r>
      <w:proofErr w:type="gramEnd"/>
    </w:p>
    <w:p w14:paraId="2B18245B" w14:textId="6BC1983D" w:rsidR="00056FE6" w:rsidRDefault="00056FE6" w:rsidP="00D611ED">
      <w:pPr>
        <w:pStyle w:val="ListParagraph"/>
        <w:numPr>
          <w:ilvl w:val="0"/>
          <w:numId w:val="1"/>
        </w:numPr>
        <w:shd w:val="clear" w:color="auto" w:fill="FFFFFF"/>
      </w:pPr>
      <w:r>
        <w:t>Events</w:t>
      </w:r>
      <w:r w:rsidR="009E1893">
        <w:t>:</w:t>
      </w:r>
    </w:p>
    <w:p w14:paraId="7CFA431C" w14:textId="14C0B035" w:rsidR="009E1893" w:rsidRDefault="009E1893" w:rsidP="009E1893">
      <w:pPr>
        <w:pStyle w:val="ListParagraph"/>
        <w:numPr>
          <w:ilvl w:val="1"/>
          <w:numId w:val="1"/>
        </w:numPr>
        <w:shd w:val="clear" w:color="auto" w:fill="FFFFFF"/>
      </w:pPr>
      <w:r>
        <w:t xml:space="preserve">Sponsorship Breakfast Saturday May 13 from 10am-3pm at the Fitchburg Masonic Temple 16 Thorndike Street Fitchburg, MA 01420. Tickets are $15 or Pre-Register for the Campout also for $30. </w:t>
      </w:r>
      <w:proofErr w:type="gramStart"/>
      <w:r>
        <w:t>Flyer</w:t>
      </w:r>
      <w:proofErr w:type="gramEnd"/>
      <w:r>
        <w:t xml:space="preserve"> is attached with the minutes for information on how to purchase tickets.</w:t>
      </w:r>
    </w:p>
    <w:p w14:paraId="117DF760" w14:textId="5D73B4A6" w:rsidR="00BE0944" w:rsidRDefault="00BE0944" w:rsidP="00D611ED">
      <w:pPr>
        <w:pStyle w:val="ListParagraph"/>
        <w:numPr>
          <w:ilvl w:val="0"/>
          <w:numId w:val="1"/>
        </w:numPr>
        <w:shd w:val="clear" w:color="auto" w:fill="FFFFFF"/>
      </w:pPr>
      <w:r>
        <w:t>New Meeting</w:t>
      </w:r>
      <w:r w:rsidR="009B3977">
        <w:t xml:space="preserve">s: </w:t>
      </w:r>
    </w:p>
    <w:p w14:paraId="750A66C8" w14:textId="160DBEED" w:rsidR="00DA464E" w:rsidRDefault="00DA464E" w:rsidP="00DA464E">
      <w:pPr>
        <w:pStyle w:val="ListParagraph"/>
        <w:numPr>
          <w:ilvl w:val="1"/>
          <w:numId w:val="1"/>
        </w:numPr>
        <w:shd w:val="clear" w:color="auto" w:fill="FFFFFF"/>
      </w:pPr>
      <w:r>
        <w:t>Tuesday Bringing the Hope 6:30 PM 923 Main St Fitchburg, MA that reads from How It Works</w:t>
      </w:r>
    </w:p>
    <w:p w14:paraId="49146B8A" w14:textId="773BDE0B" w:rsidR="00FB3C9A" w:rsidRPr="00D611ED" w:rsidRDefault="00D611ED" w:rsidP="00FB3C9A">
      <w:pPr>
        <w:pStyle w:val="ListParagraph"/>
        <w:numPr>
          <w:ilvl w:val="0"/>
          <w:numId w:val="1"/>
        </w:numPr>
        <w:shd w:val="clear" w:color="auto" w:fill="FFFFFF"/>
      </w:pPr>
      <w:r w:rsidRPr="00D611ED">
        <w:t>Meetings In Need of Addict Support:</w:t>
      </w:r>
      <w:r w:rsidR="009B3977">
        <w:t xml:space="preserve"> </w:t>
      </w:r>
    </w:p>
    <w:p w14:paraId="02A620EF" w14:textId="4EC230C6" w:rsidR="006C2BBA" w:rsidRDefault="006C2BBA" w:rsidP="006C2BBA">
      <w:pPr>
        <w:pStyle w:val="ListParagraph"/>
        <w:numPr>
          <w:ilvl w:val="0"/>
          <w:numId w:val="6"/>
        </w:numPr>
      </w:pPr>
      <w:r>
        <w:t>Motions</w:t>
      </w:r>
      <w:r w:rsidR="005D3C8A">
        <w:t>:</w:t>
      </w:r>
    </w:p>
    <w:p w14:paraId="1BCB6161" w14:textId="1229336E" w:rsidR="005D3C8A" w:rsidRDefault="005D3C8A" w:rsidP="005D3C8A">
      <w:pPr>
        <w:pStyle w:val="ListParagraph"/>
        <w:numPr>
          <w:ilvl w:val="1"/>
          <w:numId w:val="6"/>
        </w:numPr>
      </w:pPr>
      <w:r>
        <w:t>For $40 for a storage unit to hold all equipment &amp; supplies used by subcommittees and groups to have a single accountable place for items to be held.</w:t>
      </w:r>
      <w:r>
        <w:t xml:space="preserve"> Passed by 11</w:t>
      </w:r>
    </w:p>
    <w:p w14:paraId="3A37ADA5" w14:textId="5FAA8E7D" w:rsidR="006C2BBA" w:rsidRDefault="005D3C8A" w:rsidP="00952D40">
      <w:pPr>
        <w:pStyle w:val="ListParagraph"/>
        <w:numPr>
          <w:ilvl w:val="1"/>
          <w:numId w:val="6"/>
        </w:numPr>
      </w:pPr>
      <w:r>
        <w:t xml:space="preserve">Unity Day Cook Out. The </w:t>
      </w:r>
      <w:proofErr w:type="gramStart"/>
      <w:r>
        <w:t>Park</w:t>
      </w:r>
      <w:proofErr w:type="gramEnd"/>
      <w:r>
        <w:t xml:space="preserve"> it was being held could only hold 50 people. $500 motion to be set aside for the activity</w:t>
      </w:r>
      <w:r w:rsidR="0068276D">
        <w:t>. Passes by 13</w:t>
      </w:r>
    </w:p>
    <w:p w14:paraId="12552848" w14:textId="31543890" w:rsidR="00952D40" w:rsidRDefault="00B22EB1" w:rsidP="00952D40">
      <w:pPr>
        <w:pStyle w:val="Heading2"/>
      </w:pPr>
      <w:r>
        <w:lastRenderedPageBreak/>
        <w:t>Attendance Report</w:t>
      </w:r>
    </w:p>
    <w:p w14:paraId="24B6464A" w14:textId="684D31A9" w:rsidR="005D5DE1" w:rsidRDefault="005D5DE1" w:rsidP="00952D40">
      <w:r>
        <w:t>Sign in sheet attached to minutes</w:t>
      </w:r>
      <w:r w:rsidR="004E5A68">
        <w:t xml:space="preserve"> in PDF format</w:t>
      </w:r>
      <w:r>
        <w:t>.</w:t>
      </w:r>
    </w:p>
    <w:p w14:paraId="65FF1A5B" w14:textId="77777777" w:rsidR="00194459" w:rsidRDefault="00194459" w:rsidP="00952D40"/>
    <w:p w14:paraId="57D7482E" w14:textId="77777777" w:rsidR="00952D40" w:rsidRDefault="00952D40" w:rsidP="00952D40">
      <w:pPr>
        <w:pStyle w:val="Heading2"/>
      </w:pPr>
      <w:r>
        <w:t>Area Trusted Servants and Sub-Committee Reports</w:t>
      </w:r>
    </w:p>
    <w:p w14:paraId="322814C0" w14:textId="40ABE601" w:rsidR="00952D40" w:rsidRDefault="00952D40" w:rsidP="00952D40">
      <w:r>
        <w:t xml:space="preserve">Chairperson:  </w:t>
      </w:r>
      <w:r w:rsidR="00066015">
        <w:t>Kevin H</w:t>
      </w:r>
      <w:r w:rsidR="00C41662">
        <w:t>.</w:t>
      </w:r>
    </w:p>
    <w:p w14:paraId="7DB96D65" w14:textId="1EC6FBBF" w:rsidR="00677748" w:rsidRDefault="005D3C8A" w:rsidP="00952D40">
      <w:r>
        <w:t xml:space="preserve">Received mail </w:t>
      </w:r>
      <w:r w:rsidR="0055191E">
        <w:t xml:space="preserve">from </w:t>
      </w:r>
      <w:r>
        <w:t xml:space="preserve">the </w:t>
      </w:r>
      <w:r w:rsidR="0055191E">
        <w:t>Comm</w:t>
      </w:r>
      <w:r>
        <w:t>onwealth</w:t>
      </w:r>
      <w:r w:rsidR="0055191E">
        <w:t xml:space="preserve"> of MA</w:t>
      </w:r>
      <w:r>
        <w:t xml:space="preserve"> (checks)</w:t>
      </w:r>
      <w:r w:rsidR="0055191E">
        <w:t xml:space="preserve"> and </w:t>
      </w:r>
      <w:r>
        <w:t xml:space="preserve">a </w:t>
      </w:r>
      <w:r w:rsidR="0055191E">
        <w:t xml:space="preserve">bill for </w:t>
      </w:r>
      <w:r>
        <w:t>the p</w:t>
      </w:r>
      <w:r w:rsidR="0055191E">
        <w:t xml:space="preserve">ost </w:t>
      </w:r>
      <w:r>
        <w:t>o</w:t>
      </w:r>
      <w:r w:rsidR="0055191E">
        <w:t xml:space="preserve">ffice </w:t>
      </w:r>
      <w:r>
        <w:t>b</w:t>
      </w:r>
      <w:r w:rsidR="0055191E">
        <w:t>ox due 5/31/23</w:t>
      </w:r>
      <w:r>
        <w:t>. Both will be</w:t>
      </w:r>
      <w:r w:rsidR="0055191E">
        <w:t xml:space="preserve"> </w:t>
      </w:r>
      <w:proofErr w:type="spellStart"/>
      <w:proofErr w:type="gramStart"/>
      <w:r w:rsidR="0055191E">
        <w:t>give</w:t>
      </w:r>
      <w:proofErr w:type="spellEnd"/>
      <w:proofErr w:type="gramEnd"/>
      <w:r w:rsidR="0055191E">
        <w:t xml:space="preserve"> to </w:t>
      </w:r>
      <w:r>
        <w:t>the t</w:t>
      </w:r>
      <w:r w:rsidR="0055191E">
        <w:t>reasurer</w:t>
      </w:r>
      <w:r>
        <w:t>.</w:t>
      </w:r>
    </w:p>
    <w:p w14:paraId="512BFDBF" w14:textId="77777777" w:rsidR="00C72B60" w:rsidRDefault="00C72B60" w:rsidP="00952D40"/>
    <w:p w14:paraId="4CAC852B" w14:textId="77777777" w:rsidR="00144A1D" w:rsidRDefault="00952D40" w:rsidP="00952D40">
      <w:r>
        <w:t xml:space="preserve">Vice-Chair:  </w:t>
      </w:r>
      <w:r w:rsidR="00A56BB1">
        <w:t xml:space="preserve">Jason M. </w:t>
      </w:r>
    </w:p>
    <w:p w14:paraId="1AAB78D9" w14:textId="151788C9" w:rsidR="00952D40" w:rsidRDefault="00C72B60" w:rsidP="00952D40">
      <w:r>
        <w:t>No Report</w:t>
      </w:r>
    </w:p>
    <w:p w14:paraId="3FADCA78" w14:textId="77777777" w:rsidR="003803F7" w:rsidRDefault="003803F7" w:rsidP="00952D40"/>
    <w:p w14:paraId="2026AC32" w14:textId="10438944" w:rsidR="00F16D6D" w:rsidRDefault="00F16D6D" w:rsidP="00F16D6D">
      <w:r>
        <w:t xml:space="preserve">RCM:  </w:t>
      </w:r>
      <w:r w:rsidR="00340A06">
        <w:t>Teri T.</w:t>
      </w:r>
    </w:p>
    <w:p w14:paraId="161908EE" w14:textId="77107B7F" w:rsidR="00340A06" w:rsidRDefault="00340A06" w:rsidP="00F16D6D">
      <w:r>
        <w:t>The report was made to Area and will be attached to these meetings as an attachment.</w:t>
      </w:r>
    </w:p>
    <w:p w14:paraId="7A07ADD7" w14:textId="358D4F91" w:rsidR="005D3C8A" w:rsidRDefault="00340A06" w:rsidP="005D3C8A">
      <w:r>
        <w:t xml:space="preserve">Link to </w:t>
      </w:r>
      <w:r w:rsidR="005D3C8A">
        <w:t>World Service C</w:t>
      </w:r>
      <w:r>
        <w:t>onference</w:t>
      </w:r>
      <w:r w:rsidR="005D3C8A">
        <w:t xml:space="preserve">: </w:t>
      </w:r>
      <w:hyperlink r:id="rId7" w:tgtFrame="_blank" w:history="1">
        <w:r w:rsidR="005D3C8A">
          <w:rPr>
            <w:rStyle w:val="Hyperlink"/>
            <w:rFonts w:ascii="Arial" w:hAnsi="Arial" w:cs="Arial"/>
            <w:color w:val="1155CC"/>
            <w:shd w:val="clear" w:color="auto" w:fill="FFFFFF"/>
          </w:rPr>
          <w:t>https://worldna.org/menu-page/</w:t>
        </w:r>
      </w:hyperlink>
      <w:r w:rsidR="005D3C8A">
        <w:t xml:space="preserve"> </w:t>
      </w:r>
    </w:p>
    <w:p w14:paraId="30E97590" w14:textId="0932347D" w:rsidR="00340A06" w:rsidRPr="005D3C8A" w:rsidRDefault="005D3C8A" w:rsidP="005D3C8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7EB0927E" w14:textId="31F9EF50" w:rsidR="00F16D6D" w:rsidRDefault="00056FE6" w:rsidP="00F16D6D">
      <w:r>
        <w:t>Alternate</w:t>
      </w:r>
      <w:r w:rsidR="00F16D6D">
        <w:t xml:space="preserve"> RCM:  </w:t>
      </w:r>
      <w:r w:rsidR="00340A06">
        <w:t>Open</w:t>
      </w:r>
    </w:p>
    <w:p w14:paraId="69E3B7BD" w14:textId="63197A5F" w:rsidR="00280B04" w:rsidRDefault="00C72B60" w:rsidP="00952D40">
      <w:r>
        <w:t>No Report</w:t>
      </w:r>
      <w:r w:rsidR="00804A99">
        <w:t>.</w:t>
      </w:r>
    </w:p>
    <w:p w14:paraId="73445967" w14:textId="77777777" w:rsidR="00F16D6D" w:rsidRDefault="00F16D6D" w:rsidP="00952D40"/>
    <w:p w14:paraId="110341D6" w14:textId="577E66CA" w:rsidR="0071012C" w:rsidRDefault="00952D40" w:rsidP="00952D40">
      <w:r>
        <w:t>Secretary</w:t>
      </w:r>
      <w:r w:rsidR="0071012C">
        <w:t xml:space="preserve">:  </w:t>
      </w:r>
      <w:r w:rsidR="00340A06">
        <w:t>Alyssa T</w:t>
      </w:r>
    </w:p>
    <w:p w14:paraId="3026E15E" w14:textId="3A93D75F" w:rsidR="00340A06" w:rsidRDefault="00340A06" w:rsidP="00340A06">
      <w:r>
        <w:t>Minutes were distributed. Treasurer report did not go out. Please email reports to the secretary email or fill out a report form.</w:t>
      </w:r>
    </w:p>
    <w:p w14:paraId="3BD2EAC6" w14:textId="77777777" w:rsidR="00C72B60" w:rsidRDefault="00C72B60" w:rsidP="00952D40"/>
    <w:p w14:paraId="144FACDF" w14:textId="7D051479" w:rsidR="00952D40" w:rsidRDefault="00952D40" w:rsidP="00952D40">
      <w:r>
        <w:t>Asst. Secretary</w:t>
      </w:r>
      <w:r w:rsidR="0071012C">
        <w:t xml:space="preserve">:  </w:t>
      </w:r>
      <w:r w:rsidR="00340A06">
        <w:t>Open</w:t>
      </w:r>
    </w:p>
    <w:p w14:paraId="5640DBEB" w14:textId="683CD2BE" w:rsidR="00677748" w:rsidRDefault="00340A06" w:rsidP="00952D40">
      <w:r>
        <w:t>No Report.</w:t>
      </w:r>
    </w:p>
    <w:p w14:paraId="0C8009E9" w14:textId="77777777" w:rsidR="00340A06" w:rsidRDefault="00340A06" w:rsidP="00952D40"/>
    <w:p w14:paraId="4C86894B" w14:textId="5E114B08" w:rsidR="0071012C" w:rsidRDefault="00952D40" w:rsidP="00952D40">
      <w:r>
        <w:t xml:space="preserve">Campout Committee: </w:t>
      </w:r>
      <w:r w:rsidR="00CD185B">
        <w:t xml:space="preserve">Evelyn </w:t>
      </w:r>
    </w:p>
    <w:p w14:paraId="08ECD23D" w14:textId="77777777" w:rsidR="00F6543C" w:rsidRDefault="00F6543C" w:rsidP="00F6543C">
      <w:r>
        <w:t>The report was made to Area and will be attached to these meetings as an attachment.</w:t>
      </w:r>
    </w:p>
    <w:p w14:paraId="20D984B1" w14:textId="77777777" w:rsidR="00677748" w:rsidRDefault="00677748" w:rsidP="00952D40"/>
    <w:p w14:paraId="0EDA29F1" w14:textId="1141B56B" w:rsidR="0071012C" w:rsidRDefault="00952D40" w:rsidP="00952D40">
      <w:r>
        <w:t>Hospitals &amp; Institutions</w:t>
      </w:r>
      <w:r w:rsidR="0071012C">
        <w:t xml:space="preserve">:  </w:t>
      </w:r>
      <w:r>
        <w:t>Jackie M.</w:t>
      </w:r>
    </w:p>
    <w:p w14:paraId="120DB24A" w14:textId="6A83F61F" w:rsidR="00233E72" w:rsidRDefault="00233E72" w:rsidP="00233E72">
      <w:r>
        <w:t xml:space="preserve">Report was emailed </w:t>
      </w:r>
      <w:r w:rsidR="00680D4F">
        <w:t xml:space="preserve">and </w:t>
      </w:r>
      <w:r>
        <w:t>submitted to the secretary to be included with these minutes.</w:t>
      </w:r>
    </w:p>
    <w:p w14:paraId="1CF8EA44" w14:textId="25FBF3EB" w:rsidR="00F55F04" w:rsidRDefault="00F55F04" w:rsidP="00233E72">
      <w:r>
        <w:t xml:space="preserve">H&amp;I Orientation video: </w:t>
      </w:r>
      <w:hyperlink r:id="rId8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https://youtu.be/izgiNI81qeM</w:t>
        </w:r>
      </w:hyperlink>
    </w:p>
    <w:p w14:paraId="669AAF9F" w14:textId="77777777" w:rsidR="008E395B" w:rsidRDefault="008E395B" w:rsidP="00952D40"/>
    <w:p w14:paraId="428A7072" w14:textId="191A5DA6" w:rsidR="001672AD" w:rsidRDefault="001672AD" w:rsidP="001672AD">
      <w:proofErr w:type="spellStart"/>
      <w:r>
        <w:t>Narcathon</w:t>
      </w:r>
      <w:proofErr w:type="spellEnd"/>
      <w:r>
        <w:t xml:space="preserve">:  </w:t>
      </w:r>
      <w:r w:rsidR="00697F61">
        <w:t>Vacant</w:t>
      </w:r>
    </w:p>
    <w:p w14:paraId="5408A446" w14:textId="51036F7C" w:rsidR="001672AD" w:rsidRDefault="00056FE6" w:rsidP="001672AD">
      <w:r>
        <w:t>No report.</w:t>
      </w:r>
    </w:p>
    <w:p w14:paraId="7FB0B9DB" w14:textId="77777777" w:rsidR="006455E4" w:rsidRDefault="006455E4" w:rsidP="001672AD"/>
    <w:p w14:paraId="20C019E4" w14:textId="089F6D2C" w:rsidR="001672AD" w:rsidRDefault="001672AD" w:rsidP="001672AD">
      <w:r>
        <w:t>Meeting Lists:</w:t>
      </w:r>
    </w:p>
    <w:p w14:paraId="1A52AFC2" w14:textId="1BA8C77B" w:rsidR="00B2044F" w:rsidRDefault="00B2044F" w:rsidP="001672AD">
      <w:r>
        <w:t xml:space="preserve">Position to be discontinued in </w:t>
      </w:r>
      <w:proofErr w:type="gramStart"/>
      <w:r>
        <w:t>June</w:t>
      </w:r>
      <w:proofErr w:type="gramEnd"/>
    </w:p>
    <w:p w14:paraId="21BEBC33" w14:textId="77777777" w:rsidR="00FB3C9A" w:rsidRDefault="00FB3C9A" w:rsidP="001672AD"/>
    <w:p w14:paraId="231EE932" w14:textId="5918A6AA" w:rsidR="001672AD" w:rsidRDefault="001672AD" w:rsidP="001672AD">
      <w:r>
        <w:t>Outreach Committee:  Chris G.</w:t>
      </w:r>
    </w:p>
    <w:p w14:paraId="42953D43" w14:textId="3616F9AE" w:rsidR="001A039F" w:rsidRDefault="00B2044F" w:rsidP="00952D40">
      <w:r>
        <w:t xml:space="preserve">There is a new list </w:t>
      </w:r>
      <w:r w:rsidR="005D3C8A">
        <w:t xml:space="preserve">of groups to be visited, which </w:t>
      </w:r>
      <w:r>
        <w:t>will be go</w:t>
      </w:r>
      <w:r w:rsidR="005D3C8A">
        <w:t xml:space="preserve">ne </w:t>
      </w:r>
      <w:r>
        <w:t xml:space="preserve">over when they </w:t>
      </w:r>
      <w:proofErr w:type="gramStart"/>
      <w:r>
        <w:t>will be</w:t>
      </w:r>
      <w:proofErr w:type="gramEnd"/>
      <w:r>
        <w:t xml:space="preserve"> seen.</w:t>
      </w:r>
      <w:r w:rsidR="005D3C8A">
        <w:t xml:space="preserve"> </w:t>
      </w:r>
    </w:p>
    <w:p w14:paraId="476FB153" w14:textId="48160369" w:rsidR="00C72B60" w:rsidRDefault="005D3C8A" w:rsidP="00952D40">
      <w:r>
        <w:t>There was no report, but the group list was attached to these minutes as an attachment.</w:t>
      </w:r>
    </w:p>
    <w:p w14:paraId="533082E7" w14:textId="77777777" w:rsidR="00F95F96" w:rsidRDefault="00F95F96" w:rsidP="00952D40"/>
    <w:p w14:paraId="22A04311" w14:textId="77777777" w:rsidR="0068276D" w:rsidRDefault="0068276D" w:rsidP="00952D40"/>
    <w:p w14:paraId="5ACF2A58" w14:textId="77777777" w:rsidR="00F16D6D" w:rsidRDefault="00F16D6D" w:rsidP="00F16D6D">
      <w:r>
        <w:lastRenderedPageBreak/>
        <w:t>Treasurer:  Sean G.</w:t>
      </w:r>
    </w:p>
    <w:p w14:paraId="63613F88" w14:textId="3D74EE17" w:rsidR="000B6EEB" w:rsidRDefault="00B2044F" w:rsidP="00F16D6D">
      <w:r>
        <w:t xml:space="preserve">The report will be made to Area, will be </w:t>
      </w:r>
      <w:proofErr w:type="gramStart"/>
      <w:r>
        <w:t>emailed</w:t>
      </w:r>
      <w:proofErr w:type="gramEnd"/>
      <w:r>
        <w:t xml:space="preserve"> and attached to these meetings as an attachment.</w:t>
      </w:r>
    </w:p>
    <w:p w14:paraId="0B0F01BF" w14:textId="77777777" w:rsidR="006455E4" w:rsidRDefault="006455E4" w:rsidP="00F16D6D"/>
    <w:p w14:paraId="63EB1897" w14:textId="4A9FF5A2" w:rsidR="00F16D6D" w:rsidRDefault="00F16D6D" w:rsidP="00F16D6D">
      <w:r>
        <w:t xml:space="preserve">Asst. Treasurer:  Wendy </w:t>
      </w:r>
      <w:r w:rsidR="00BE0944">
        <w:t>R</w:t>
      </w:r>
      <w:r>
        <w:t xml:space="preserve">. </w:t>
      </w:r>
    </w:p>
    <w:p w14:paraId="3B6A65AB" w14:textId="7921C3D8" w:rsidR="00F16D6D" w:rsidRDefault="00B2044F" w:rsidP="00F16D6D">
      <w:r>
        <w:t>No Report.</w:t>
      </w:r>
    </w:p>
    <w:p w14:paraId="7F5FE5C4" w14:textId="77777777" w:rsidR="00B2044F" w:rsidRDefault="00B2044F" w:rsidP="00F16D6D"/>
    <w:p w14:paraId="042AA814" w14:textId="5B00AA19" w:rsidR="001672AD" w:rsidRDefault="001672AD" w:rsidP="001672AD">
      <w:r>
        <w:t>Website</w:t>
      </w:r>
      <w:r w:rsidR="00732E3F">
        <w:t>/Media:</w:t>
      </w:r>
      <w:r>
        <w:t xml:space="preserve">  </w:t>
      </w:r>
      <w:r w:rsidR="00B2044F">
        <w:t>Jonathan</w:t>
      </w:r>
    </w:p>
    <w:p w14:paraId="072E14C3" w14:textId="0FBFBABF" w:rsidR="00B2044F" w:rsidRDefault="00B2044F" w:rsidP="001672AD">
      <w:r>
        <w:t>A notice</w:t>
      </w:r>
      <w:r w:rsidR="005D3C8A">
        <w:t xml:space="preserve">/email </w:t>
      </w:r>
      <w:r>
        <w:t>will be sent out when the subcommittee is to meet.</w:t>
      </w:r>
    </w:p>
    <w:p w14:paraId="1C4DEDC3" w14:textId="6E351966" w:rsidR="00B2044F" w:rsidRDefault="00B2044F" w:rsidP="001672AD">
      <w:r>
        <w:t>The report was made, minutes will be emailed and attached to these meeting as an attachment.</w:t>
      </w:r>
    </w:p>
    <w:p w14:paraId="5D2E3AF5" w14:textId="77777777" w:rsidR="001672AD" w:rsidRDefault="001672AD" w:rsidP="001672AD"/>
    <w:p w14:paraId="5198A7A3" w14:textId="77777777" w:rsidR="001672AD" w:rsidRDefault="001672AD" w:rsidP="001672AD">
      <w:r>
        <w:t>Policy:  Michelle B.</w:t>
      </w:r>
    </w:p>
    <w:p w14:paraId="686401DD" w14:textId="5ADF981A" w:rsidR="001672AD" w:rsidRDefault="00CC5A66" w:rsidP="001672AD">
      <w:r>
        <w:t>No report</w:t>
      </w:r>
      <w:r w:rsidR="001672AD">
        <w:t>.</w:t>
      </w:r>
      <w:r>
        <w:t xml:space="preserve">  </w:t>
      </w:r>
    </w:p>
    <w:p w14:paraId="7FFB13E0" w14:textId="77777777" w:rsidR="00233E72" w:rsidRDefault="00233E72" w:rsidP="00952D40"/>
    <w:p w14:paraId="6FE64453" w14:textId="313AE846" w:rsidR="00604303" w:rsidRDefault="00952D40" w:rsidP="00952D40">
      <w:r>
        <w:t>Public Relations</w:t>
      </w:r>
      <w:r w:rsidR="00D863C8">
        <w:t xml:space="preserve">:  </w:t>
      </w:r>
      <w:r w:rsidR="00F16D6D">
        <w:t>Tom</w:t>
      </w:r>
      <w:r w:rsidR="00D611ED">
        <w:t xml:space="preserve"> G.</w:t>
      </w:r>
    </w:p>
    <w:p w14:paraId="3783EF34" w14:textId="323D97D0" w:rsidR="001672AD" w:rsidRDefault="00B2044F" w:rsidP="00952D40">
      <w:r>
        <w:t>They will be having a table May 7</w:t>
      </w:r>
      <w:r w:rsidRPr="00B2044F">
        <w:rPr>
          <w:vertAlign w:val="superscript"/>
        </w:rPr>
        <w:t>th</w:t>
      </w:r>
      <w:r>
        <w:t xml:space="preserve"> North Middlesex Cares Road Race Townsend 11AM Start on Pearl Hill. Also has a presentation May 8</w:t>
      </w:r>
      <w:r w:rsidRPr="00B2044F">
        <w:rPr>
          <w:vertAlign w:val="superscript"/>
        </w:rPr>
        <w:t>th</w:t>
      </w:r>
      <w:r>
        <w:t xml:space="preserve"> at the Fitchburg Sheriffs Office. The Fitchburg Sheriffs Office presentations will be reoccurring the 2</w:t>
      </w:r>
      <w:r w:rsidRPr="00B2044F">
        <w:rPr>
          <w:vertAlign w:val="superscript"/>
        </w:rPr>
        <w:t>nd</w:t>
      </w:r>
      <w:r>
        <w:t xml:space="preserve"> Monday every month at 10:30am if anyone </w:t>
      </w:r>
      <w:r w:rsidR="005D3C8A">
        <w:t>is interested in speaking.</w:t>
      </w:r>
    </w:p>
    <w:p w14:paraId="40B25B2E" w14:textId="77777777" w:rsidR="00C72B60" w:rsidRDefault="00C72B60" w:rsidP="00952D40"/>
    <w:p w14:paraId="7EA62162" w14:textId="794CE8D8" w:rsidR="00952D40" w:rsidRDefault="00952D40" w:rsidP="00952D40">
      <w:r>
        <w:t>Phone Line</w:t>
      </w:r>
      <w:r w:rsidR="00D863C8">
        <w:t xml:space="preserve">:  </w:t>
      </w:r>
      <w:proofErr w:type="spellStart"/>
      <w:r w:rsidR="004E1E08">
        <w:t>Krist</w:t>
      </w:r>
      <w:proofErr w:type="spellEnd"/>
    </w:p>
    <w:p w14:paraId="00979317" w14:textId="1F98016C" w:rsidR="00F6543C" w:rsidRDefault="004E1E08" w:rsidP="00F6543C">
      <w:r>
        <w:t>The report was made to Area and will be attached to these m</w:t>
      </w:r>
      <w:r w:rsidR="005D3C8A">
        <w:t>inutes</w:t>
      </w:r>
      <w:r>
        <w:t xml:space="preserve"> as an attachment.</w:t>
      </w:r>
    </w:p>
    <w:p w14:paraId="1A9C8F68" w14:textId="33DB5E84" w:rsidR="009B418D" w:rsidRDefault="009B418D" w:rsidP="00B57D61"/>
    <w:p w14:paraId="4202868D" w14:textId="5AD697F3" w:rsidR="00CD185B" w:rsidRDefault="00CD185B" w:rsidP="001672AD">
      <w:r>
        <w:t>Media (ad hoc Subcommittee):  Jesse and CJ</w:t>
      </w:r>
    </w:p>
    <w:p w14:paraId="75903298" w14:textId="67EFC652" w:rsidR="00024561" w:rsidRDefault="00D9385C" w:rsidP="001672AD">
      <w:r>
        <w:t>Ad Hoc reports to be combined with website in June.</w:t>
      </w:r>
    </w:p>
    <w:p w14:paraId="1B496742" w14:textId="77777777" w:rsidR="001672AD" w:rsidRDefault="001672AD" w:rsidP="001672AD"/>
    <w:p w14:paraId="6A0B0107" w14:textId="3BB1807C" w:rsidR="001672AD" w:rsidRDefault="001672AD" w:rsidP="001672AD">
      <w:r>
        <w:t>CAR ad hoc Workshop Subcommittee:  Jonath</w:t>
      </w:r>
      <w:r w:rsidR="004E1E08">
        <w:t>a</w:t>
      </w:r>
      <w:r>
        <w:t>n</w:t>
      </w:r>
    </w:p>
    <w:p w14:paraId="43335045" w14:textId="2222AFAD" w:rsidR="001672AD" w:rsidRDefault="00F6543C" w:rsidP="001672AD">
      <w:r>
        <w:t>The report was made to Area and will be attached to these meetings as an attachment.</w:t>
      </w:r>
      <w:r w:rsidR="004E1E08">
        <w:t xml:space="preserve"> </w:t>
      </w:r>
    </w:p>
    <w:p w14:paraId="7302BD19" w14:textId="77777777" w:rsidR="001672AD" w:rsidRDefault="001672AD" w:rsidP="00D12A18">
      <w:pPr>
        <w:pStyle w:val="Heading2"/>
      </w:pPr>
    </w:p>
    <w:p w14:paraId="15124726" w14:textId="097E7DB5" w:rsidR="00323007" w:rsidRDefault="00D863C8" w:rsidP="00C400C2">
      <w:pPr>
        <w:pStyle w:val="Heading2"/>
      </w:pPr>
      <w:r>
        <w:t>Old Business</w:t>
      </w:r>
    </w:p>
    <w:p w14:paraId="2969FFC1" w14:textId="51C25E65" w:rsidR="009923EB" w:rsidRDefault="009923EB" w:rsidP="004E1E08">
      <w:pPr>
        <w:pStyle w:val="ListParagraph"/>
        <w:numPr>
          <w:ilvl w:val="0"/>
          <w:numId w:val="3"/>
        </w:numPr>
      </w:pPr>
      <w:r>
        <w:t>Storage facility</w:t>
      </w:r>
      <w:r w:rsidR="004E1E08">
        <w:t xml:space="preserve"> is to be voted </w:t>
      </w:r>
      <w:proofErr w:type="gramStart"/>
      <w:r w:rsidR="004E1E08">
        <w:t>on</w:t>
      </w:r>
      <w:proofErr w:type="gramEnd"/>
    </w:p>
    <w:p w14:paraId="6ECF6BE9" w14:textId="17692C28" w:rsidR="004E1E08" w:rsidRDefault="004E1E08" w:rsidP="004E1E08">
      <w:pPr>
        <w:pStyle w:val="ListParagraph"/>
        <w:numPr>
          <w:ilvl w:val="0"/>
          <w:numId w:val="3"/>
        </w:numPr>
      </w:pPr>
      <w:r>
        <w:t xml:space="preserve">Changing day/time of </w:t>
      </w:r>
      <w:proofErr w:type="gramStart"/>
      <w:r>
        <w:t>Area:</w:t>
      </w:r>
      <w:proofErr w:type="gramEnd"/>
      <w:r>
        <w:t xml:space="preserve"> still be worked on</w:t>
      </w:r>
    </w:p>
    <w:p w14:paraId="581D6C57" w14:textId="77777777" w:rsidR="0030539D" w:rsidRDefault="0030539D" w:rsidP="00952D40">
      <w:pPr>
        <w:rPr>
          <w:color w:val="2F5496" w:themeColor="accent1" w:themeShade="BF"/>
        </w:rPr>
      </w:pPr>
    </w:p>
    <w:p w14:paraId="5A6CA1D4" w14:textId="1636DEA6" w:rsidR="00C400C2" w:rsidRDefault="00C400C2" w:rsidP="00952D40">
      <w:pPr>
        <w:rPr>
          <w:color w:val="2F5496" w:themeColor="accent1" w:themeShade="BF"/>
        </w:rPr>
      </w:pPr>
      <w:r w:rsidRPr="00C400C2">
        <w:rPr>
          <w:color w:val="2F5496" w:themeColor="accent1" w:themeShade="BF"/>
        </w:rPr>
        <w:t>Group Concerns</w:t>
      </w:r>
    </w:p>
    <w:p w14:paraId="217FCCDA" w14:textId="77777777" w:rsidR="007B7E99" w:rsidRPr="000B6EEB" w:rsidRDefault="007B7E99" w:rsidP="006C2BBA"/>
    <w:p w14:paraId="188C29CD" w14:textId="77777777" w:rsidR="00DD2A41" w:rsidRDefault="00DD2A41" w:rsidP="00DD2A41">
      <w:pPr>
        <w:pStyle w:val="Heading2"/>
      </w:pPr>
      <w:r>
        <w:t>Open Forum</w:t>
      </w:r>
    </w:p>
    <w:p w14:paraId="4E269E9B" w14:textId="7068ACEA" w:rsidR="004E1E08" w:rsidRDefault="004E1E08" w:rsidP="004E1E08">
      <w:pPr>
        <w:pStyle w:val="ListParagraph"/>
        <w:numPr>
          <w:ilvl w:val="0"/>
          <w:numId w:val="8"/>
        </w:numPr>
      </w:pPr>
      <w:r>
        <w:t>Campout theme is “Turning Over a New Leaf” and looking for a logo!</w:t>
      </w:r>
    </w:p>
    <w:p w14:paraId="76BE5617" w14:textId="63308E2C" w:rsidR="004E1E08" w:rsidRDefault="00DA464E" w:rsidP="004E1E08">
      <w:pPr>
        <w:pStyle w:val="ListParagraph"/>
        <w:numPr>
          <w:ilvl w:val="0"/>
          <w:numId w:val="8"/>
        </w:numPr>
      </w:pPr>
      <w:r>
        <w:t xml:space="preserve">Trying to get member’s who may not be fully abstinent involved. The group is doing a “Trusted Servant in Training” to get more members </w:t>
      </w:r>
      <w:proofErr w:type="gramStart"/>
      <w:r>
        <w:t>involved</w:t>
      </w:r>
      <w:proofErr w:type="gramEnd"/>
      <w:r>
        <w:t>”</w:t>
      </w:r>
    </w:p>
    <w:p w14:paraId="09390BF8" w14:textId="3E24F563" w:rsidR="00DA464E" w:rsidRDefault="00DA464E" w:rsidP="00621E20">
      <w:pPr>
        <w:pStyle w:val="ListParagraph"/>
        <w:numPr>
          <w:ilvl w:val="0"/>
          <w:numId w:val="8"/>
        </w:numPr>
      </w:pPr>
      <w:r>
        <w:t>Why doesn’t NA do monthly Key Tags?</w:t>
      </w:r>
      <w:r w:rsidR="007B7E99">
        <w:t xml:space="preserve"> NA doesn’t do monthly key tags, but the suggestion may be brought to Region/World.</w:t>
      </w:r>
    </w:p>
    <w:p w14:paraId="7B5C21DE" w14:textId="77777777" w:rsidR="00DD2A41" w:rsidRDefault="00DD2A41" w:rsidP="00FB3C9A">
      <w:pPr>
        <w:pStyle w:val="Heading2"/>
      </w:pPr>
    </w:p>
    <w:p w14:paraId="369EF9DC" w14:textId="655B51C0" w:rsidR="00FB3C9A" w:rsidRDefault="00FB3C9A" w:rsidP="00FB3C9A">
      <w:pPr>
        <w:pStyle w:val="Heading2"/>
      </w:pPr>
      <w:r>
        <w:t>New Business</w:t>
      </w:r>
    </w:p>
    <w:p w14:paraId="0BE43BE6" w14:textId="77777777" w:rsidR="00FB3C9A" w:rsidRDefault="00FB3C9A" w:rsidP="00FB3C9A"/>
    <w:p w14:paraId="4DDAAB43" w14:textId="1CBADAF9" w:rsidR="00FB3C9A" w:rsidRDefault="00FB3C9A" w:rsidP="00FB3C9A">
      <w:r>
        <w:t xml:space="preserve">Area Service Position </w:t>
      </w:r>
      <w:r w:rsidR="00DD2A41">
        <w:t>Elections</w:t>
      </w:r>
    </w:p>
    <w:p w14:paraId="476F31E3" w14:textId="0FD9AA7C" w:rsidR="00DD2A41" w:rsidRDefault="00DD2A41" w:rsidP="00FB3C9A"/>
    <w:p w14:paraId="4122EB98" w14:textId="2AE6BE84" w:rsidR="00DD2A41" w:rsidRDefault="00DD2A41" w:rsidP="00FB3C9A">
      <w:r>
        <w:t>Quorum 1</w:t>
      </w:r>
      <w:r w:rsidR="00DA464E">
        <w:t>3</w:t>
      </w:r>
    </w:p>
    <w:p w14:paraId="5FDCC281" w14:textId="77777777" w:rsidR="00FB3C9A" w:rsidRDefault="00FB3C9A" w:rsidP="00FB3C9A"/>
    <w:p w14:paraId="331EC16E" w14:textId="39E2BF98" w:rsidR="00FB3C9A" w:rsidRDefault="00FB3C9A" w:rsidP="00FB3C9A">
      <w:r>
        <w:t xml:space="preserve">Alternate RCM: </w:t>
      </w:r>
    </w:p>
    <w:p w14:paraId="0645ACA8" w14:textId="2D18D89F" w:rsidR="00DA464E" w:rsidRDefault="00DA464E" w:rsidP="00FB3C9A">
      <w:r>
        <w:tab/>
        <w:t>Kevin F-Qualified and Accepted</w:t>
      </w:r>
    </w:p>
    <w:p w14:paraId="0156F3C4" w14:textId="498B119F" w:rsidR="00DA464E" w:rsidRDefault="00DA464E" w:rsidP="00FB3C9A">
      <w:r>
        <w:tab/>
      </w:r>
      <w:r w:rsidR="007B463F">
        <w:t xml:space="preserve">Passed by 11, 2 </w:t>
      </w:r>
      <w:proofErr w:type="gramStart"/>
      <w:r w:rsidR="007B463F">
        <w:t>Abstain</w:t>
      </w:r>
      <w:proofErr w:type="gramEnd"/>
    </w:p>
    <w:p w14:paraId="4ED3F100" w14:textId="33D16318" w:rsidR="00DA464E" w:rsidRDefault="00DA464E" w:rsidP="00FB3C9A">
      <w:r>
        <w:tab/>
      </w:r>
    </w:p>
    <w:p w14:paraId="064E8A08" w14:textId="77777777" w:rsidR="00FB3C9A" w:rsidRDefault="00FB3C9A" w:rsidP="00FB3C9A"/>
    <w:p w14:paraId="0E12156C" w14:textId="3119F974" w:rsidR="00FB3C9A" w:rsidRDefault="00FB3C9A" w:rsidP="00FB3C9A">
      <w:r>
        <w:t xml:space="preserve">Asst. Secretary: </w:t>
      </w:r>
    </w:p>
    <w:p w14:paraId="3C66063E" w14:textId="6F23B5C5" w:rsidR="00DA464E" w:rsidRDefault="00DA464E" w:rsidP="007B463F">
      <w:pPr>
        <w:ind w:firstLine="720"/>
      </w:pPr>
      <w:r>
        <w:t>Katie-Qualified</w:t>
      </w:r>
    </w:p>
    <w:p w14:paraId="7A57E3F1" w14:textId="7751BD31" w:rsidR="00DA464E" w:rsidRDefault="00DA464E" w:rsidP="00FB3C9A">
      <w:r>
        <w:tab/>
        <w:t>Passed by 13</w:t>
      </w:r>
    </w:p>
    <w:p w14:paraId="6C532986" w14:textId="77777777" w:rsidR="00FB3C9A" w:rsidRDefault="00FB3C9A" w:rsidP="00FB3C9A"/>
    <w:p w14:paraId="4D6CF490" w14:textId="438ED141" w:rsidR="00FB3C9A" w:rsidRDefault="00FB3C9A" w:rsidP="00FB3C9A">
      <w:proofErr w:type="spellStart"/>
      <w:r>
        <w:t>Narcathon</w:t>
      </w:r>
      <w:proofErr w:type="spellEnd"/>
      <w:r>
        <w:t xml:space="preserve">: </w:t>
      </w:r>
    </w:p>
    <w:p w14:paraId="024992F7" w14:textId="2B93C9C0" w:rsidR="007B463F" w:rsidRDefault="007B463F" w:rsidP="007B463F">
      <w:pPr>
        <w:ind w:firstLine="720"/>
      </w:pPr>
      <w:r>
        <w:t>Shane-Qualified and Accepted</w:t>
      </w:r>
    </w:p>
    <w:p w14:paraId="1A77356F" w14:textId="52BD83B3" w:rsidR="007B463F" w:rsidRDefault="007B463F" w:rsidP="007B463F">
      <w:pPr>
        <w:ind w:firstLine="720"/>
      </w:pPr>
      <w:r>
        <w:t>11, 2 Abstain</w:t>
      </w:r>
    </w:p>
    <w:p w14:paraId="7E542004" w14:textId="77777777" w:rsidR="0068276D" w:rsidRDefault="0068276D" w:rsidP="0068276D"/>
    <w:p w14:paraId="7125C508" w14:textId="5BC8EA51" w:rsidR="00D57FE6" w:rsidRDefault="00D57FE6" w:rsidP="00FB3C9A">
      <w:r>
        <w:t>Motions:</w:t>
      </w:r>
    </w:p>
    <w:p w14:paraId="1FEF932C" w14:textId="77777777" w:rsidR="00D57FE6" w:rsidRDefault="00D57FE6" w:rsidP="00D57FE6"/>
    <w:p w14:paraId="5C233775" w14:textId="5D6B7002" w:rsidR="00D57FE6" w:rsidRDefault="00D57FE6" w:rsidP="00D57FE6">
      <w:pPr>
        <w:pStyle w:val="ListParagraph"/>
        <w:numPr>
          <w:ilvl w:val="0"/>
          <w:numId w:val="10"/>
        </w:numPr>
      </w:pPr>
      <w:r>
        <w:t>For $40 for a storage unit to hold all equipment &amp; supplies used by subcommittees and groups to have a single accountable place for items to be held.</w:t>
      </w:r>
    </w:p>
    <w:p w14:paraId="064C09D8" w14:textId="2E2256DF" w:rsidR="00AA7FD0" w:rsidRDefault="00D57FE6" w:rsidP="00AA7FD0">
      <w:pPr>
        <w:ind w:left="720"/>
      </w:pPr>
      <w:r>
        <w:t>Passes by 11</w:t>
      </w:r>
    </w:p>
    <w:p w14:paraId="134310FE" w14:textId="2C26403D" w:rsidR="00AA7FD0" w:rsidRDefault="00AA7FD0" w:rsidP="00AA7FD0">
      <w:pPr>
        <w:pStyle w:val="ListParagraph"/>
        <w:numPr>
          <w:ilvl w:val="0"/>
          <w:numId w:val="10"/>
        </w:numPr>
      </w:pPr>
      <w:r>
        <w:t xml:space="preserve">Unity Day Cook Out. The </w:t>
      </w:r>
      <w:proofErr w:type="gramStart"/>
      <w:r>
        <w:t>Park</w:t>
      </w:r>
      <w:proofErr w:type="gramEnd"/>
      <w:r>
        <w:t xml:space="preserve"> it was being held could only hold 50 people. $500 motion to be set aside for the activity</w:t>
      </w:r>
      <w:r w:rsidR="007B7E99">
        <w:t>. It will be researched the best place to hold it. The contact for Unity Day is Trish F (508)826-4320.</w:t>
      </w:r>
    </w:p>
    <w:p w14:paraId="58ACBCC4" w14:textId="25D700D1" w:rsidR="00AA7FD0" w:rsidRDefault="00AA7FD0" w:rsidP="00AA7FD0">
      <w:pPr>
        <w:pStyle w:val="ListParagraph"/>
      </w:pPr>
      <w:r>
        <w:t>Passes by 13</w:t>
      </w:r>
    </w:p>
    <w:p w14:paraId="467A47D9" w14:textId="77777777" w:rsidR="00D57FE6" w:rsidRDefault="00D57FE6" w:rsidP="00FB3C9A"/>
    <w:p w14:paraId="3E56B045" w14:textId="2606F298" w:rsidR="006C2BBA" w:rsidRDefault="006C2BBA" w:rsidP="006C2BBA">
      <w:pPr>
        <w:pStyle w:val="Heading2"/>
        <w:rPr>
          <w:rFonts w:asciiTheme="minorHAnsi" w:eastAsiaTheme="minorHAnsi" w:hAnsiTheme="minorHAnsi" w:cstheme="minorBidi"/>
          <w:sz w:val="24"/>
          <w:szCs w:val="24"/>
        </w:rPr>
      </w:pPr>
      <w:r w:rsidRPr="00FB3C9A">
        <w:rPr>
          <w:rFonts w:asciiTheme="minorHAnsi" w:eastAsiaTheme="minorHAnsi" w:hAnsiTheme="minorHAnsi" w:cstheme="minorBidi"/>
          <w:sz w:val="24"/>
          <w:szCs w:val="24"/>
        </w:rPr>
        <w:t>Motions to Groups</w:t>
      </w:r>
    </w:p>
    <w:p w14:paraId="2919D370" w14:textId="77777777" w:rsidR="00D57FE6" w:rsidRDefault="00D57FE6" w:rsidP="00D57FE6"/>
    <w:p w14:paraId="62CD2D3E" w14:textId="77777777" w:rsidR="00D57FE6" w:rsidRDefault="00D57FE6" w:rsidP="00952D40"/>
    <w:p w14:paraId="3204C285" w14:textId="77777777" w:rsidR="00741E73" w:rsidRDefault="00741E73" w:rsidP="00D611ED"/>
    <w:p w14:paraId="014DAE82" w14:textId="77777777" w:rsidR="00855A89" w:rsidRDefault="00952D40" w:rsidP="00952D40">
      <w:r>
        <w:t xml:space="preserve">ILS, </w:t>
      </w:r>
    </w:p>
    <w:p w14:paraId="6D56E81D" w14:textId="77777777" w:rsidR="00855A89" w:rsidRDefault="00855A89" w:rsidP="00952D40"/>
    <w:p w14:paraId="70C6C48F" w14:textId="380EEB91" w:rsidR="00952D40" w:rsidRPr="00E72101" w:rsidRDefault="007E21DF" w:rsidP="00952D40">
      <w:r>
        <w:t>Alyssa T.</w:t>
      </w:r>
    </w:p>
    <w:sectPr w:rsidR="00952D40" w:rsidRPr="00E72101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7AEBE" w14:textId="77777777" w:rsidR="00D06D67" w:rsidRDefault="00D06D67" w:rsidP="00D863C8">
      <w:r>
        <w:separator/>
      </w:r>
    </w:p>
  </w:endnote>
  <w:endnote w:type="continuationSeparator" w:id="0">
    <w:p w14:paraId="76F0856C" w14:textId="77777777" w:rsidR="00D06D67" w:rsidRDefault="00D06D67" w:rsidP="00D863C8">
      <w:r>
        <w:continuationSeparator/>
      </w:r>
    </w:p>
  </w:endnote>
  <w:endnote w:type="continuationNotice" w:id="1">
    <w:p w14:paraId="75E6E69B" w14:textId="77777777" w:rsidR="00D06D67" w:rsidRDefault="00D06D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67791196"/>
      <w:docPartObj>
        <w:docPartGallery w:val="Page Numbers (Bottom of Page)"/>
        <w:docPartUnique/>
      </w:docPartObj>
    </w:sdtPr>
    <w:sdtContent>
      <w:p w14:paraId="357733C4" w14:textId="449DC8BD" w:rsidR="00D863C8" w:rsidRDefault="00D863C8" w:rsidP="001776B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F20358" w14:textId="77777777" w:rsidR="00D863C8" w:rsidRDefault="00D863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3056942"/>
      <w:docPartObj>
        <w:docPartGallery w:val="Page Numbers (Bottom of Page)"/>
        <w:docPartUnique/>
      </w:docPartObj>
    </w:sdtPr>
    <w:sdtContent>
      <w:p w14:paraId="794B0484" w14:textId="620AB106" w:rsidR="00D863C8" w:rsidRDefault="00D863C8" w:rsidP="001776B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13FFD8" w14:textId="77777777" w:rsidR="00D863C8" w:rsidRDefault="00D86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A3C2" w14:textId="77777777" w:rsidR="00D06D67" w:rsidRDefault="00D06D67" w:rsidP="00D863C8">
      <w:r>
        <w:separator/>
      </w:r>
    </w:p>
  </w:footnote>
  <w:footnote w:type="continuationSeparator" w:id="0">
    <w:p w14:paraId="173CB146" w14:textId="77777777" w:rsidR="00D06D67" w:rsidRDefault="00D06D67" w:rsidP="00D863C8">
      <w:r>
        <w:continuationSeparator/>
      </w:r>
    </w:p>
  </w:footnote>
  <w:footnote w:type="continuationNotice" w:id="1">
    <w:p w14:paraId="01B3AC13" w14:textId="77777777" w:rsidR="00D06D67" w:rsidRDefault="00D06D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078"/>
    <w:multiLevelType w:val="hybridMultilevel"/>
    <w:tmpl w:val="95324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F5B0A"/>
    <w:multiLevelType w:val="hybridMultilevel"/>
    <w:tmpl w:val="8FA2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A578F"/>
    <w:multiLevelType w:val="hybridMultilevel"/>
    <w:tmpl w:val="9502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F1AE1"/>
    <w:multiLevelType w:val="hybridMultilevel"/>
    <w:tmpl w:val="E57C8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6416D"/>
    <w:multiLevelType w:val="hybridMultilevel"/>
    <w:tmpl w:val="54FCB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4791F"/>
    <w:multiLevelType w:val="hybridMultilevel"/>
    <w:tmpl w:val="BD9E0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80AF3"/>
    <w:multiLevelType w:val="hybridMultilevel"/>
    <w:tmpl w:val="9B88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76FF2"/>
    <w:multiLevelType w:val="hybridMultilevel"/>
    <w:tmpl w:val="CAC4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75EDE"/>
    <w:multiLevelType w:val="hybridMultilevel"/>
    <w:tmpl w:val="2BEC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B072E"/>
    <w:multiLevelType w:val="hybridMultilevel"/>
    <w:tmpl w:val="1544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904652">
    <w:abstractNumId w:val="8"/>
  </w:num>
  <w:num w:numId="2" w16cid:durableId="231277042">
    <w:abstractNumId w:val="6"/>
  </w:num>
  <w:num w:numId="3" w16cid:durableId="169759028">
    <w:abstractNumId w:val="1"/>
  </w:num>
  <w:num w:numId="4" w16cid:durableId="1702048590">
    <w:abstractNumId w:val="0"/>
  </w:num>
  <w:num w:numId="5" w16cid:durableId="573972235">
    <w:abstractNumId w:val="2"/>
  </w:num>
  <w:num w:numId="6" w16cid:durableId="1853294499">
    <w:abstractNumId w:val="4"/>
  </w:num>
  <w:num w:numId="7" w16cid:durableId="1034619778">
    <w:abstractNumId w:val="5"/>
  </w:num>
  <w:num w:numId="8" w16cid:durableId="6833040">
    <w:abstractNumId w:val="7"/>
  </w:num>
  <w:num w:numId="9" w16cid:durableId="1942374805">
    <w:abstractNumId w:val="3"/>
  </w:num>
  <w:num w:numId="10" w16cid:durableId="6098242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BE"/>
    <w:rsid w:val="00000893"/>
    <w:rsid w:val="00012D78"/>
    <w:rsid w:val="00024561"/>
    <w:rsid w:val="00033CBB"/>
    <w:rsid w:val="0003774D"/>
    <w:rsid w:val="00047500"/>
    <w:rsid w:val="00051974"/>
    <w:rsid w:val="00052E28"/>
    <w:rsid w:val="00056FE6"/>
    <w:rsid w:val="00063B08"/>
    <w:rsid w:val="00066015"/>
    <w:rsid w:val="000700BE"/>
    <w:rsid w:val="0007049A"/>
    <w:rsid w:val="00071AEA"/>
    <w:rsid w:val="00074FDF"/>
    <w:rsid w:val="000807C0"/>
    <w:rsid w:val="00082673"/>
    <w:rsid w:val="000908AD"/>
    <w:rsid w:val="000A71CD"/>
    <w:rsid w:val="000B628E"/>
    <w:rsid w:val="000B6EEB"/>
    <w:rsid w:val="000C1576"/>
    <w:rsid w:val="000C3434"/>
    <w:rsid w:val="000C3D34"/>
    <w:rsid w:val="000C43E3"/>
    <w:rsid w:val="000C5D6E"/>
    <w:rsid w:val="000D031C"/>
    <w:rsid w:val="000D1FA9"/>
    <w:rsid w:val="000F418A"/>
    <w:rsid w:val="00101B71"/>
    <w:rsid w:val="001052F1"/>
    <w:rsid w:val="001077E4"/>
    <w:rsid w:val="00134D1E"/>
    <w:rsid w:val="00143AFA"/>
    <w:rsid w:val="00144A1D"/>
    <w:rsid w:val="00153EB8"/>
    <w:rsid w:val="001559B0"/>
    <w:rsid w:val="001672AD"/>
    <w:rsid w:val="001776B2"/>
    <w:rsid w:val="00177B9C"/>
    <w:rsid w:val="00180CEA"/>
    <w:rsid w:val="00184384"/>
    <w:rsid w:val="00194459"/>
    <w:rsid w:val="001A039F"/>
    <w:rsid w:val="001A4560"/>
    <w:rsid w:val="001B0431"/>
    <w:rsid w:val="001B6903"/>
    <w:rsid w:val="001C4C10"/>
    <w:rsid w:val="001D05BE"/>
    <w:rsid w:val="001D1C23"/>
    <w:rsid w:val="001D4F02"/>
    <w:rsid w:val="001D69F4"/>
    <w:rsid w:val="001F4A31"/>
    <w:rsid w:val="0020166C"/>
    <w:rsid w:val="0020241E"/>
    <w:rsid w:val="0020252D"/>
    <w:rsid w:val="00210720"/>
    <w:rsid w:val="00215ED4"/>
    <w:rsid w:val="002218D3"/>
    <w:rsid w:val="002323FA"/>
    <w:rsid w:val="00233E72"/>
    <w:rsid w:val="00241BBC"/>
    <w:rsid w:val="00247717"/>
    <w:rsid w:val="002479DB"/>
    <w:rsid w:val="00251BB0"/>
    <w:rsid w:val="0025454E"/>
    <w:rsid w:val="00255D39"/>
    <w:rsid w:val="0026506C"/>
    <w:rsid w:val="00280B04"/>
    <w:rsid w:val="00290C61"/>
    <w:rsid w:val="00291867"/>
    <w:rsid w:val="00292F0B"/>
    <w:rsid w:val="002A1AE5"/>
    <w:rsid w:val="002A3175"/>
    <w:rsid w:val="002A4FFB"/>
    <w:rsid w:val="002B4490"/>
    <w:rsid w:val="002B5935"/>
    <w:rsid w:val="002B7B7E"/>
    <w:rsid w:val="002C0C41"/>
    <w:rsid w:val="002C4AF8"/>
    <w:rsid w:val="002D19A8"/>
    <w:rsid w:val="002D305D"/>
    <w:rsid w:val="002D3488"/>
    <w:rsid w:val="002D64E9"/>
    <w:rsid w:val="002E098F"/>
    <w:rsid w:val="002E3ECD"/>
    <w:rsid w:val="002E5B8B"/>
    <w:rsid w:val="002E5CFB"/>
    <w:rsid w:val="002F2BC7"/>
    <w:rsid w:val="002F45F6"/>
    <w:rsid w:val="0030230D"/>
    <w:rsid w:val="00303554"/>
    <w:rsid w:val="00304DB6"/>
    <w:rsid w:val="0030539D"/>
    <w:rsid w:val="00306B3A"/>
    <w:rsid w:val="00307D2B"/>
    <w:rsid w:val="00312664"/>
    <w:rsid w:val="00323007"/>
    <w:rsid w:val="003240D0"/>
    <w:rsid w:val="00330872"/>
    <w:rsid w:val="003313F9"/>
    <w:rsid w:val="00331EED"/>
    <w:rsid w:val="003323C2"/>
    <w:rsid w:val="00340A06"/>
    <w:rsid w:val="0034146E"/>
    <w:rsid w:val="00350CC1"/>
    <w:rsid w:val="003549E4"/>
    <w:rsid w:val="00357896"/>
    <w:rsid w:val="00361CA3"/>
    <w:rsid w:val="00365288"/>
    <w:rsid w:val="0037057D"/>
    <w:rsid w:val="003775A4"/>
    <w:rsid w:val="003803F7"/>
    <w:rsid w:val="003963BF"/>
    <w:rsid w:val="003A0BFD"/>
    <w:rsid w:val="003A18C1"/>
    <w:rsid w:val="003C408B"/>
    <w:rsid w:val="003C451B"/>
    <w:rsid w:val="003C660D"/>
    <w:rsid w:val="003E0D0B"/>
    <w:rsid w:val="003F3EFB"/>
    <w:rsid w:val="00405A2E"/>
    <w:rsid w:val="00406C3D"/>
    <w:rsid w:val="00412163"/>
    <w:rsid w:val="00412307"/>
    <w:rsid w:val="004133DD"/>
    <w:rsid w:val="004175CF"/>
    <w:rsid w:val="00417BFB"/>
    <w:rsid w:val="00421EFD"/>
    <w:rsid w:val="00423628"/>
    <w:rsid w:val="00425E86"/>
    <w:rsid w:val="00427318"/>
    <w:rsid w:val="00430A4F"/>
    <w:rsid w:val="00435043"/>
    <w:rsid w:val="00442FD1"/>
    <w:rsid w:val="004447BE"/>
    <w:rsid w:val="004561D2"/>
    <w:rsid w:val="00456358"/>
    <w:rsid w:val="004659E8"/>
    <w:rsid w:val="00485E18"/>
    <w:rsid w:val="004874D3"/>
    <w:rsid w:val="004C47C7"/>
    <w:rsid w:val="004C4D67"/>
    <w:rsid w:val="004D5EEC"/>
    <w:rsid w:val="004D79AE"/>
    <w:rsid w:val="004D7A30"/>
    <w:rsid w:val="004E07AC"/>
    <w:rsid w:val="004E1E08"/>
    <w:rsid w:val="004E2751"/>
    <w:rsid w:val="004E5A68"/>
    <w:rsid w:val="004E7CE7"/>
    <w:rsid w:val="004F05BB"/>
    <w:rsid w:val="004F153C"/>
    <w:rsid w:val="00502046"/>
    <w:rsid w:val="005114CC"/>
    <w:rsid w:val="00513DB4"/>
    <w:rsid w:val="00524F21"/>
    <w:rsid w:val="00525413"/>
    <w:rsid w:val="00536C1C"/>
    <w:rsid w:val="00541729"/>
    <w:rsid w:val="0054350A"/>
    <w:rsid w:val="00550EB1"/>
    <w:rsid w:val="0055191E"/>
    <w:rsid w:val="005522BA"/>
    <w:rsid w:val="00553D07"/>
    <w:rsid w:val="00557362"/>
    <w:rsid w:val="00561A2D"/>
    <w:rsid w:val="005679B9"/>
    <w:rsid w:val="00570FE6"/>
    <w:rsid w:val="00582B77"/>
    <w:rsid w:val="00583952"/>
    <w:rsid w:val="0059275A"/>
    <w:rsid w:val="0059528A"/>
    <w:rsid w:val="005A10CA"/>
    <w:rsid w:val="005B0F95"/>
    <w:rsid w:val="005B3DBD"/>
    <w:rsid w:val="005D0C82"/>
    <w:rsid w:val="005D3C8A"/>
    <w:rsid w:val="005D5ABA"/>
    <w:rsid w:val="005D5DE1"/>
    <w:rsid w:val="005E34E2"/>
    <w:rsid w:val="005E4AE7"/>
    <w:rsid w:val="005F162D"/>
    <w:rsid w:val="00604303"/>
    <w:rsid w:val="00610185"/>
    <w:rsid w:val="0061269D"/>
    <w:rsid w:val="00613091"/>
    <w:rsid w:val="00614AA5"/>
    <w:rsid w:val="00621E20"/>
    <w:rsid w:val="00623EED"/>
    <w:rsid w:val="00632384"/>
    <w:rsid w:val="0063378A"/>
    <w:rsid w:val="00644558"/>
    <w:rsid w:val="006455E4"/>
    <w:rsid w:val="0065398B"/>
    <w:rsid w:val="00670668"/>
    <w:rsid w:val="00675C30"/>
    <w:rsid w:val="00677748"/>
    <w:rsid w:val="00677B71"/>
    <w:rsid w:val="00680889"/>
    <w:rsid w:val="00680D4F"/>
    <w:rsid w:val="0068276D"/>
    <w:rsid w:val="006837A9"/>
    <w:rsid w:val="00697F61"/>
    <w:rsid w:val="006A475E"/>
    <w:rsid w:val="006A5468"/>
    <w:rsid w:val="006B14EF"/>
    <w:rsid w:val="006C2BBA"/>
    <w:rsid w:val="006C5CAE"/>
    <w:rsid w:val="006D0E52"/>
    <w:rsid w:val="006D7176"/>
    <w:rsid w:val="006E2DE3"/>
    <w:rsid w:val="006F62B2"/>
    <w:rsid w:val="006F687F"/>
    <w:rsid w:val="006F766B"/>
    <w:rsid w:val="00700EDB"/>
    <w:rsid w:val="007077CA"/>
    <w:rsid w:val="0071012C"/>
    <w:rsid w:val="00711DF0"/>
    <w:rsid w:val="007248EB"/>
    <w:rsid w:val="00724A91"/>
    <w:rsid w:val="00730325"/>
    <w:rsid w:val="0073033E"/>
    <w:rsid w:val="00732E3F"/>
    <w:rsid w:val="00732F47"/>
    <w:rsid w:val="0073584F"/>
    <w:rsid w:val="00741E73"/>
    <w:rsid w:val="007435C5"/>
    <w:rsid w:val="00743BEE"/>
    <w:rsid w:val="00750535"/>
    <w:rsid w:val="00753306"/>
    <w:rsid w:val="00755FA6"/>
    <w:rsid w:val="00763FB1"/>
    <w:rsid w:val="00765398"/>
    <w:rsid w:val="00775D63"/>
    <w:rsid w:val="007867C5"/>
    <w:rsid w:val="00787EC7"/>
    <w:rsid w:val="007923AF"/>
    <w:rsid w:val="00792770"/>
    <w:rsid w:val="007A4BC0"/>
    <w:rsid w:val="007A782B"/>
    <w:rsid w:val="007B09B0"/>
    <w:rsid w:val="007B0C36"/>
    <w:rsid w:val="007B16B6"/>
    <w:rsid w:val="007B463F"/>
    <w:rsid w:val="007B63B8"/>
    <w:rsid w:val="007B7E99"/>
    <w:rsid w:val="007C3D5C"/>
    <w:rsid w:val="007D34E4"/>
    <w:rsid w:val="007D690F"/>
    <w:rsid w:val="007E06E4"/>
    <w:rsid w:val="007E21DF"/>
    <w:rsid w:val="007F09DD"/>
    <w:rsid w:val="007F22D7"/>
    <w:rsid w:val="007F763C"/>
    <w:rsid w:val="00800556"/>
    <w:rsid w:val="008025CE"/>
    <w:rsid w:val="00804A99"/>
    <w:rsid w:val="00810A91"/>
    <w:rsid w:val="00814AE6"/>
    <w:rsid w:val="00821A22"/>
    <w:rsid w:val="00821C27"/>
    <w:rsid w:val="00822367"/>
    <w:rsid w:val="00823577"/>
    <w:rsid w:val="00827DB9"/>
    <w:rsid w:val="00830A54"/>
    <w:rsid w:val="0083284F"/>
    <w:rsid w:val="008404D0"/>
    <w:rsid w:val="008438E7"/>
    <w:rsid w:val="00845367"/>
    <w:rsid w:val="0085160F"/>
    <w:rsid w:val="008550B9"/>
    <w:rsid w:val="00855A89"/>
    <w:rsid w:val="008562A7"/>
    <w:rsid w:val="00862CFC"/>
    <w:rsid w:val="008734DC"/>
    <w:rsid w:val="0087488B"/>
    <w:rsid w:val="008812EE"/>
    <w:rsid w:val="0088435B"/>
    <w:rsid w:val="00885CA8"/>
    <w:rsid w:val="008A0524"/>
    <w:rsid w:val="008A1D50"/>
    <w:rsid w:val="008A3616"/>
    <w:rsid w:val="008A663B"/>
    <w:rsid w:val="008B23BE"/>
    <w:rsid w:val="008B2779"/>
    <w:rsid w:val="008B2C0C"/>
    <w:rsid w:val="008B3135"/>
    <w:rsid w:val="008B430F"/>
    <w:rsid w:val="008B516E"/>
    <w:rsid w:val="008C233E"/>
    <w:rsid w:val="008C3A0F"/>
    <w:rsid w:val="008C7399"/>
    <w:rsid w:val="008C7525"/>
    <w:rsid w:val="008D140D"/>
    <w:rsid w:val="008E3835"/>
    <w:rsid w:val="008E395B"/>
    <w:rsid w:val="008F6704"/>
    <w:rsid w:val="008F75B8"/>
    <w:rsid w:val="009007D1"/>
    <w:rsid w:val="00901056"/>
    <w:rsid w:val="00902AE0"/>
    <w:rsid w:val="009059E3"/>
    <w:rsid w:val="00906273"/>
    <w:rsid w:val="00913F27"/>
    <w:rsid w:val="0092544F"/>
    <w:rsid w:val="00925557"/>
    <w:rsid w:val="009279AB"/>
    <w:rsid w:val="00932715"/>
    <w:rsid w:val="0093391E"/>
    <w:rsid w:val="00936C9D"/>
    <w:rsid w:val="009376C0"/>
    <w:rsid w:val="00943327"/>
    <w:rsid w:val="00952D40"/>
    <w:rsid w:val="00964177"/>
    <w:rsid w:val="009749C2"/>
    <w:rsid w:val="00982B54"/>
    <w:rsid w:val="00983BE0"/>
    <w:rsid w:val="009923EB"/>
    <w:rsid w:val="009A09CF"/>
    <w:rsid w:val="009B3977"/>
    <w:rsid w:val="009B3DCF"/>
    <w:rsid w:val="009B418D"/>
    <w:rsid w:val="009C7662"/>
    <w:rsid w:val="009D2268"/>
    <w:rsid w:val="009D4089"/>
    <w:rsid w:val="009D657A"/>
    <w:rsid w:val="009E1893"/>
    <w:rsid w:val="009E2D5D"/>
    <w:rsid w:val="009F0F39"/>
    <w:rsid w:val="009F150D"/>
    <w:rsid w:val="009F51C5"/>
    <w:rsid w:val="009F59E8"/>
    <w:rsid w:val="00A01EC9"/>
    <w:rsid w:val="00A050E8"/>
    <w:rsid w:val="00A07705"/>
    <w:rsid w:val="00A1348F"/>
    <w:rsid w:val="00A257A2"/>
    <w:rsid w:val="00A332DA"/>
    <w:rsid w:val="00A34CFC"/>
    <w:rsid w:val="00A36956"/>
    <w:rsid w:val="00A43075"/>
    <w:rsid w:val="00A474C1"/>
    <w:rsid w:val="00A56BB1"/>
    <w:rsid w:val="00A57015"/>
    <w:rsid w:val="00A67FE9"/>
    <w:rsid w:val="00A72866"/>
    <w:rsid w:val="00A752F1"/>
    <w:rsid w:val="00AA1894"/>
    <w:rsid w:val="00AA5B8F"/>
    <w:rsid w:val="00AA7FD0"/>
    <w:rsid w:val="00AB2274"/>
    <w:rsid w:val="00AB2D62"/>
    <w:rsid w:val="00AC1F53"/>
    <w:rsid w:val="00AD1004"/>
    <w:rsid w:val="00AD5233"/>
    <w:rsid w:val="00AD58A2"/>
    <w:rsid w:val="00AE1F30"/>
    <w:rsid w:val="00AE46D3"/>
    <w:rsid w:val="00AE4980"/>
    <w:rsid w:val="00AE4FB6"/>
    <w:rsid w:val="00AE76A5"/>
    <w:rsid w:val="00B07F28"/>
    <w:rsid w:val="00B10CF8"/>
    <w:rsid w:val="00B2044F"/>
    <w:rsid w:val="00B2105D"/>
    <w:rsid w:val="00B22EB1"/>
    <w:rsid w:val="00B27BC4"/>
    <w:rsid w:val="00B32BC7"/>
    <w:rsid w:val="00B3541D"/>
    <w:rsid w:val="00B3558F"/>
    <w:rsid w:val="00B36980"/>
    <w:rsid w:val="00B37D4B"/>
    <w:rsid w:val="00B40827"/>
    <w:rsid w:val="00B54E58"/>
    <w:rsid w:val="00B552B7"/>
    <w:rsid w:val="00B576E2"/>
    <w:rsid w:val="00B57D61"/>
    <w:rsid w:val="00B708EC"/>
    <w:rsid w:val="00B71879"/>
    <w:rsid w:val="00B824CC"/>
    <w:rsid w:val="00B83B91"/>
    <w:rsid w:val="00B83E65"/>
    <w:rsid w:val="00B904EE"/>
    <w:rsid w:val="00B96C0B"/>
    <w:rsid w:val="00BA518F"/>
    <w:rsid w:val="00BA5A77"/>
    <w:rsid w:val="00BB54AB"/>
    <w:rsid w:val="00BB5A80"/>
    <w:rsid w:val="00BC1121"/>
    <w:rsid w:val="00BC6364"/>
    <w:rsid w:val="00BD06FE"/>
    <w:rsid w:val="00BD7A93"/>
    <w:rsid w:val="00BE0944"/>
    <w:rsid w:val="00C0610B"/>
    <w:rsid w:val="00C151C6"/>
    <w:rsid w:val="00C246EB"/>
    <w:rsid w:val="00C400C2"/>
    <w:rsid w:val="00C404B6"/>
    <w:rsid w:val="00C41662"/>
    <w:rsid w:val="00C44C1B"/>
    <w:rsid w:val="00C47A2D"/>
    <w:rsid w:val="00C57DB5"/>
    <w:rsid w:val="00C61677"/>
    <w:rsid w:val="00C622DB"/>
    <w:rsid w:val="00C62561"/>
    <w:rsid w:val="00C72635"/>
    <w:rsid w:val="00C72A8A"/>
    <w:rsid w:val="00C72B60"/>
    <w:rsid w:val="00C74130"/>
    <w:rsid w:val="00C74133"/>
    <w:rsid w:val="00C7567F"/>
    <w:rsid w:val="00CA6A54"/>
    <w:rsid w:val="00CB6A79"/>
    <w:rsid w:val="00CC23AC"/>
    <w:rsid w:val="00CC3C35"/>
    <w:rsid w:val="00CC5A66"/>
    <w:rsid w:val="00CC609D"/>
    <w:rsid w:val="00CD185B"/>
    <w:rsid w:val="00CE6F1E"/>
    <w:rsid w:val="00CF37E4"/>
    <w:rsid w:val="00D06D67"/>
    <w:rsid w:val="00D07F91"/>
    <w:rsid w:val="00D12A18"/>
    <w:rsid w:val="00D16463"/>
    <w:rsid w:val="00D17A29"/>
    <w:rsid w:val="00D216CD"/>
    <w:rsid w:val="00D24A31"/>
    <w:rsid w:val="00D27918"/>
    <w:rsid w:val="00D32A61"/>
    <w:rsid w:val="00D339CD"/>
    <w:rsid w:val="00D42934"/>
    <w:rsid w:val="00D45678"/>
    <w:rsid w:val="00D52158"/>
    <w:rsid w:val="00D57FE6"/>
    <w:rsid w:val="00D611ED"/>
    <w:rsid w:val="00D6124E"/>
    <w:rsid w:val="00D640F3"/>
    <w:rsid w:val="00D65165"/>
    <w:rsid w:val="00D776AF"/>
    <w:rsid w:val="00D80566"/>
    <w:rsid w:val="00D85559"/>
    <w:rsid w:val="00D863C8"/>
    <w:rsid w:val="00D91B83"/>
    <w:rsid w:val="00D92D9A"/>
    <w:rsid w:val="00D9385C"/>
    <w:rsid w:val="00DA464E"/>
    <w:rsid w:val="00DB355F"/>
    <w:rsid w:val="00DB38D0"/>
    <w:rsid w:val="00DB3B58"/>
    <w:rsid w:val="00DB53F9"/>
    <w:rsid w:val="00DC2647"/>
    <w:rsid w:val="00DC7C2D"/>
    <w:rsid w:val="00DD2A41"/>
    <w:rsid w:val="00DD3568"/>
    <w:rsid w:val="00DD708F"/>
    <w:rsid w:val="00DE525D"/>
    <w:rsid w:val="00DF6330"/>
    <w:rsid w:val="00DF6CD3"/>
    <w:rsid w:val="00DF7E15"/>
    <w:rsid w:val="00E00A04"/>
    <w:rsid w:val="00E0706A"/>
    <w:rsid w:val="00E10B80"/>
    <w:rsid w:val="00E131D9"/>
    <w:rsid w:val="00E23903"/>
    <w:rsid w:val="00E244D7"/>
    <w:rsid w:val="00E25D2D"/>
    <w:rsid w:val="00E32C41"/>
    <w:rsid w:val="00E51575"/>
    <w:rsid w:val="00E5445F"/>
    <w:rsid w:val="00E62E07"/>
    <w:rsid w:val="00E70301"/>
    <w:rsid w:val="00E72101"/>
    <w:rsid w:val="00E72414"/>
    <w:rsid w:val="00E7536B"/>
    <w:rsid w:val="00E759F4"/>
    <w:rsid w:val="00E766E4"/>
    <w:rsid w:val="00E865F0"/>
    <w:rsid w:val="00EA02B4"/>
    <w:rsid w:val="00EA2C5D"/>
    <w:rsid w:val="00EB3AAD"/>
    <w:rsid w:val="00ED12AD"/>
    <w:rsid w:val="00ED1638"/>
    <w:rsid w:val="00ED2A23"/>
    <w:rsid w:val="00ED4DA0"/>
    <w:rsid w:val="00EE07B8"/>
    <w:rsid w:val="00EE16F6"/>
    <w:rsid w:val="00EE59E8"/>
    <w:rsid w:val="00EE5B97"/>
    <w:rsid w:val="00EE5F8C"/>
    <w:rsid w:val="00EF187D"/>
    <w:rsid w:val="00F0512D"/>
    <w:rsid w:val="00F16D6D"/>
    <w:rsid w:val="00F41F3C"/>
    <w:rsid w:val="00F4584A"/>
    <w:rsid w:val="00F46080"/>
    <w:rsid w:val="00F528C1"/>
    <w:rsid w:val="00F53C4A"/>
    <w:rsid w:val="00F55F04"/>
    <w:rsid w:val="00F6543C"/>
    <w:rsid w:val="00F707D0"/>
    <w:rsid w:val="00F81A27"/>
    <w:rsid w:val="00F91B2B"/>
    <w:rsid w:val="00F9342A"/>
    <w:rsid w:val="00F95F96"/>
    <w:rsid w:val="00FA0419"/>
    <w:rsid w:val="00FA094B"/>
    <w:rsid w:val="00FA3923"/>
    <w:rsid w:val="00FA6778"/>
    <w:rsid w:val="00FA6C0A"/>
    <w:rsid w:val="00FB0060"/>
    <w:rsid w:val="00FB3C9A"/>
    <w:rsid w:val="00FB6145"/>
    <w:rsid w:val="00FC0E50"/>
    <w:rsid w:val="00FC61E6"/>
    <w:rsid w:val="00FC7021"/>
    <w:rsid w:val="00FD00C1"/>
    <w:rsid w:val="00FD2A85"/>
    <w:rsid w:val="00FE09AF"/>
    <w:rsid w:val="00FE5BAB"/>
    <w:rsid w:val="00FE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BD7F9"/>
  <w15:chartTrackingRefBased/>
  <w15:docId w15:val="{1EB64B5F-48BC-224E-A355-B65D0F5D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47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47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21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7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47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210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qFormat/>
    <w:rsid w:val="00E7210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863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3C8"/>
  </w:style>
  <w:style w:type="character" w:styleId="PageNumber">
    <w:name w:val="page number"/>
    <w:basedOn w:val="DefaultParagraphFont"/>
    <w:uiPriority w:val="99"/>
    <w:semiHidden/>
    <w:unhideWhenUsed/>
    <w:rsid w:val="00D863C8"/>
  </w:style>
  <w:style w:type="character" w:styleId="Hyperlink">
    <w:name w:val="Hyperlink"/>
    <w:basedOn w:val="DefaultParagraphFont"/>
    <w:uiPriority w:val="99"/>
    <w:unhideWhenUsed/>
    <w:rsid w:val="002107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72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241B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1BBC"/>
  </w:style>
  <w:style w:type="character" w:styleId="FollowedHyperlink">
    <w:name w:val="FollowedHyperlink"/>
    <w:basedOn w:val="DefaultParagraphFont"/>
    <w:uiPriority w:val="99"/>
    <w:semiHidden/>
    <w:unhideWhenUsed/>
    <w:rsid w:val="005573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zgiNI81qe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ldna.org/menu-pag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Stout</dc:creator>
  <cp:keywords/>
  <dc:description/>
  <cp:lastModifiedBy>Alyssa Tortola</cp:lastModifiedBy>
  <cp:revision>7</cp:revision>
  <cp:lastPrinted>2022-08-24T23:17:00Z</cp:lastPrinted>
  <dcterms:created xsi:type="dcterms:W3CDTF">2023-05-01T23:36:00Z</dcterms:created>
  <dcterms:modified xsi:type="dcterms:W3CDTF">2023-05-06T23:57:00Z</dcterms:modified>
</cp:coreProperties>
</file>